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EF" w:rsidRDefault="00A778EF">
      <w:pPr>
        <w:spacing w:after="216" w:line="259" w:lineRule="auto"/>
        <w:ind w:left="0" w:firstLine="0"/>
      </w:pPr>
    </w:p>
    <w:p w:rsidR="00A778EF" w:rsidRDefault="00A778EF">
      <w:pPr>
        <w:spacing w:after="484" w:line="259" w:lineRule="auto"/>
        <w:ind w:left="708" w:firstLine="0"/>
      </w:pPr>
    </w:p>
    <w:p w:rsidR="00A778EF" w:rsidRDefault="00FF7DB0">
      <w:pPr>
        <w:spacing w:after="440" w:line="259" w:lineRule="auto"/>
        <w:ind w:left="728" w:firstLine="0"/>
        <w:jc w:val="center"/>
      </w:pPr>
      <w:r>
        <w:rPr>
          <w:b/>
          <w:sz w:val="52"/>
          <w:szCs w:val="52"/>
        </w:rPr>
        <w:t xml:space="preserve">REGULAMIN </w:t>
      </w:r>
    </w:p>
    <w:p w:rsidR="00A778EF" w:rsidRDefault="00A778EF">
      <w:pPr>
        <w:spacing w:after="446" w:line="259" w:lineRule="auto"/>
        <w:ind w:left="856" w:firstLine="0"/>
        <w:jc w:val="center"/>
      </w:pPr>
    </w:p>
    <w:p w:rsidR="00A778EF" w:rsidRDefault="00FF7DB0">
      <w:pPr>
        <w:spacing w:after="459" w:line="259" w:lineRule="auto"/>
        <w:ind w:left="728" w:firstLine="0"/>
        <w:jc w:val="center"/>
      </w:pPr>
      <w:r>
        <w:rPr>
          <w:sz w:val="52"/>
          <w:szCs w:val="52"/>
        </w:rPr>
        <w:t xml:space="preserve">INTERNATU </w:t>
      </w:r>
    </w:p>
    <w:p w:rsidR="00A778EF" w:rsidRDefault="00FF7DB0">
      <w:pPr>
        <w:spacing w:after="0" w:line="453" w:lineRule="auto"/>
        <w:ind w:left="1262" w:right="426" w:firstLine="0"/>
        <w:jc w:val="center"/>
      </w:pPr>
      <w:r>
        <w:rPr>
          <w:sz w:val="44"/>
          <w:szCs w:val="44"/>
        </w:rPr>
        <w:t xml:space="preserve">ZESPOŁU SZKÓŁ BUDOWLANYCH NR 1 W KRAKOWIE </w:t>
      </w: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6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6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6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6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6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A778EF" w:rsidRDefault="00A778EF">
      <w:pPr>
        <w:spacing w:after="218" w:line="259" w:lineRule="auto"/>
        <w:ind w:left="708" w:firstLine="0"/>
      </w:pPr>
    </w:p>
    <w:p w:rsidR="00263177" w:rsidRDefault="00263177">
      <w:pPr>
        <w:spacing w:after="218" w:line="259" w:lineRule="auto"/>
        <w:ind w:left="708" w:firstLine="0"/>
      </w:pPr>
    </w:p>
    <w:p w:rsidR="00A778EF" w:rsidRDefault="00A778EF">
      <w:pPr>
        <w:spacing w:after="0" w:line="259" w:lineRule="auto"/>
        <w:ind w:left="708" w:firstLine="0"/>
      </w:pPr>
    </w:p>
    <w:p w:rsidR="00A778EF" w:rsidRDefault="00FF7DB0">
      <w:pPr>
        <w:spacing w:after="348" w:line="259" w:lineRule="auto"/>
        <w:ind w:left="708" w:firstLine="0"/>
      </w:pPr>
      <w:r>
        <w:rPr>
          <w:b/>
          <w:i/>
        </w:rPr>
        <w:lastRenderedPageBreak/>
        <w:t xml:space="preserve">SPIS TREŚCI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Postanowienia ogólne ............................................................................................................ 3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Zadania Internatu ................................................................................................................... 3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Organizacja życia i pracy w Internacie .................................................................................. 4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Prawa wychowanek/wychowanków Internatu ...................................................................... 5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Obowiązki wychowanek/wychowanków Internatu ............................................................... 6 </w:t>
      </w:r>
    </w:p>
    <w:p w:rsidR="00A778EF" w:rsidRDefault="00FF7DB0">
      <w:pPr>
        <w:numPr>
          <w:ilvl w:val="0"/>
          <w:numId w:val="9"/>
        </w:numPr>
        <w:spacing w:after="155"/>
        <w:ind w:hanging="708"/>
      </w:pPr>
      <w:r>
        <w:t xml:space="preserve">Nagrody i kary ....................................................................................................................... 9 </w:t>
      </w:r>
    </w:p>
    <w:p w:rsidR="00A778EF" w:rsidRDefault="00FF7DB0">
      <w:pPr>
        <w:numPr>
          <w:ilvl w:val="0"/>
          <w:numId w:val="9"/>
        </w:numPr>
        <w:ind w:hanging="708"/>
      </w:pPr>
      <w:r>
        <w:t xml:space="preserve">Postanowienia końcowe ………………………..…………………………………………..11 </w:t>
      </w:r>
    </w:p>
    <w:p w:rsidR="00A778EF" w:rsidRDefault="00A778EF">
      <w:pPr>
        <w:spacing w:after="113" w:line="259" w:lineRule="auto"/>
        <w:ind w:left="708" w:firstLine="0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3" w:line="259" w:lineRule="auto"/>
        <w:ind w:left="786" w:firstLine="0"/>
        <w:jc w:val="center"/>
      </w:pPr>
    </w:p>
    <w:p w:rsidR="00A778EF" w:rsidRDefault="00A778EF">
      <w:pPr>
        <w:spacing w:after="115" w:line="259" w:lineRule="auto"/>
        <w:ind w:left="786" w:firstLine="0"/>
        <w:jc w:val="center"/>
      </w:pPr>
    </w:p>
    <w:p w:rsidR="00A778EF" w:rsidRDefault="00A778EF">
      <w:pPr>
        <w:spacing w:after="112" w:line="259" w:lineRule="auto"/>
        <w:ind w:left="786" w:firstLine="0"/>
        <w:jc w:val="center"/>
      </w:pPr>
    </w:p>
    <w:p w:rsidR="00A778EF" w:rsidRDefault="00A778EF">
      <w:pPr>
        <w:spacing w:after="352" w:line="259" w:lineRule="auto"/>
        <w:ind w:left="786" w:firstLine="0"/>
        <w:jc w:val="center"/>
      </w:pPr>
    </w:p>
    <w:p w:rsidR="00A778EF" w:rsidRDefault="00A778EF">
      <w:pPr>
        <w:spacing w:after="0" w:line="259" w:lineRule="auto"/>
        <w:ind w:left="708" w:firstLine="0"/>
      </w:pPr>
    </w:p>
    <w:p w:rsidR="00A778EF" w:rsidRDefault="00A778EF">
      <w:pPr>
        <w:spacing w:after="0" w:line="259" w:lineRule="auto"/>
        <w:ind w:left="708" w:firstLine="0"/>
      </w:pPr>
    </w:p>
    <w:p w:rsidR="00A778EF" w:rsidRDefault="00A778EF">
      <w:pPr>
        <w:spacing w:after="0" w:line="259" w:lineRule="auto"/>
        <w:ind w:left="708" w:firstLine="0"/>
      </w:pPr>
    </w:p>
    <w:p w:rsidR="00A778EF" w:rsidRDefault="00FF7DB0">
      <w:pPr>
        <w:tabs>
          <w:tab w:val="center" w:pos="808"/>
          <w:tab w:val="center" w:pos="2932"/>
        </w:tabs>
        <w:spacing w:after="376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I.</w:t>
      </w:r>
      <w:r>
        <w:rPr>
          <w:rFonts w:ascii="Arial" w:eastAsia="Arial" w:hAnsi="Arial" w:cs="Arial"/>
        </w:rPr>
        <w:tab/>
      </w:r>
      <w:r>
        <w:t xml:space="preserve">POSTANOWIENIA OGÓLNE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Internat jest integralną częścią Zespołu Szkół Budowlanych Nr1 w Krakowie i działa zgodnie z zapisami zawartymi w Statucie Zespołu Szkół Budowlanych Nr1 w Krakowie.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Internat jest placówką koedukacyjną.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Internat w okresie nauki jest wspólnym domem wychowanek/wychowanków, w którym należy dążyć do tworzenia rodzinnej atmosfery, sprzyjającej dobrej nauce, pracy                              i prawidłowemu współżyciu społecznemu. </w:t>
      </w:r>
    </w:p>
    <w:p w:rsidR="00A778EF" w:rsidRDefault="00FF7DB0">
      <w:pPr>
        <w:numPr>
          <w:ilvl w:val="0"/>
          <w:numId w:val="10"/>
        </w:numPr>
        <w:spacing w:after="139"/>
        <w:ind w:hanging="708"/>
      </w:pPr>
      <w:r>
        <w:t xml:space="preserve">Regulamin określa zasady działalności Internatu.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Postanowienia Regulaminu obowiązują wszystkich przebywających na terenie Internatu.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Wszystkie/Wszyscy mieszkanki/mieszkańcy podlegają tym samym prawom i obowiązkom.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Każda/Każdy mieszkanka/mieszkaniec Internatu jest zobowiązana/zobowiązany znać                               i przestrzegać postanowienia Regulaminu. </w:t>
      </w:r>
    </w:p>
    <w:p w:rsidR="00A778EF" w:rsidRDefault="00FF7DB0">
      <w:pPr>
        <w:numPr>
          <w:ilvl w:val="0"/>
          <w:numId w:val="10"/>
        </w:numPr>
        <w:ind w:hanging="708"/>
      </w:pPr>
      <w:r>
        <w:t xml:space="preserve">Osoby nie będące mieszkankami/mieszkańcami przebywające w Internacie podporządkowują się poleceniom kierownika lub wychowawców. </w:t>
      </w:r>
    </w:p>
    <w:p w:rsidR="00A778EF" w:rsidRDefault="00FF7DB0">
      <w:pPr>
        <w:numPr>
          <w:ilvl w:val="0"/>
          <w:numId w:val="10"/>
        </w:numPr>
        <w:spacing w:after="453"/>
        <w:ind w:hanging="708"/>
      </w:pPr>
      <w:r>
        <w:t xml:space="preserve">Regulamin wchodzi w życie z dniem przyjęcia przez Radę Pedagogiczną Zespołu. </w:t>
      </w:r>
    </w:p>
    <w:p w:rsidR="00A778EF" w:rsidRDefault="00FF7DB0">
      <w:pPr>
        <w:tabs>
          <w:tab w:val="center" w:pos="766"/>
          <w:tab w:val="center" w:pos="2678"/>
        </w:tabs>
        <w:spacing w:after="348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II.</w:t>
      </w:r>
      <w:r>
        <w:rPr>
          <w:rFonts w:ascii="Arial" w:eastAsia="Arial" w:hAnsi="Arial" w:cs="Arial"/>
        </w:rPr>
        <w:tab/>
      </w:r>
      <w:r>
        <w:t xml:space="preserve">ZADANIA INTERNATU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Zapewnienie wychowankom optymalnych warunków mieszkalnych i całodobowego zakwaterowania.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Zapewnienie wychowankom pełnego wyżywienia według ustalonej stawki żywieniowej.             Warunkiem zamieszkiwania w Internacie jest wykupienie całodziennego wyżywienia.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Zapewnienie wychowankom stałej opieki oraz właściwych warunków sanitarnohigienicznych, a w przypadku choroby pomocy w uzyskaniu opieki medycznej.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Zapewnienie wychowankom właściwych warunków do nauki, rozwijania zainteresowań                           i uzdolnień. 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Upowszechnianie różnych form aktywności fizycznej i dbałości o stan własnego zdrowia.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Tworzenie wychowankom warunków do uczestnictwa w kulturze oraz możliwości współorganizowania, za pośrednictwem Zarządu Młodzieżowej Rady Internatu, kulturalnych form spędzania czasu wolnego.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Wdrażanie wychowanek/wychowanków do samodzielnego wykonywania określonych prac porządkowo-gospodarczych.  </w:t>
      </w:r>
    </w:p>
    <w:p w:rsidR="00A778EF" w:rsidRDefault="00FF7DB0">
      <w:pPr>
        <w:numPr>
          <w:ilvl w:val="0"/>
          <w:numId w:val="11"/>
        </w:numPr>
        <w:ind w:hanging="708"/>
      </w:pPr>
      <w:r>
        <w:t xml:space="preserve">Wyrabianie zaradności życiowej wychowanek/wychowanków, rozwijanie ich samodzielności i samorządności. </w:t>
      </w:r>
    </w:p>
    <w:p w:rsidR="00A778EF" w:rsidRDefault="00FF7DB0">
      <w:pPr>
        <w:numPr>
          <w:ilvl w:val="0"/>
          <w:numId w:val="11"/>
        </w:numPr>
        <w:ind w:hanging="708"/>
      </w:pPr>
      <w:r>
        <w:lastRenderedPageBreak/>
        <w:t xml:space="preserve">Kształtowanie wśród wychowanek/wychowanków postaw wzajemnego zrozumienia, tolerancji, życzliwości i odpowiedzialności. </w:t>
      </w:r>
    </w:p>
    <w:p w:rsidR="00A778EF" w:rsidRDefault="00FF7DB0">
      <w:pPr>
        <w:numPr>
          <w:ilvl w:val="0"/>
          <w:numId w:val="11"/>
        </w:numPr>
        <w:spacing w:after="80"/>
        <w:ind w:hanging="708"/>
      </w:pPr>
      <w:r>
        <w:t xml:space="preserve">Przygotowanie wychowanek/wychowanków do uczestniczenia w życiu społecznym i do pełnienia ról w rodzinie własnej. </w:t>
      </w:r>
    </w:p>
    <w:p w:rsidR="00A778EF" w:rsidRDefault="00A778EF">
      <w:pPr>
        <w:spacing w:after="0" w:line="259" w:lineRule="auto"/>
        <w:ind w:left="708" w:firstLine="0"/>
      </w:pPr>
    </w:p>
    <w:p w:rsidR="00A778EF" w:rsidRDefault="00FF7DB0">
      <w:pPr>
        <w:numPr>
          <w:ilvl w:val="0"/>
          <w:numId w:val="11"/>
        </w:numPr>
        <w:ind w:hanging="708"/>
      </w:pPr>
      <w:r>
        <w:t xml:space="preserve">Kształtowanie prawidłowego stosunku wychowanek/wychowanków do przyrody i tradycji narodowych.  </w:t>
      </w:r>
    </w:p>
    <w:p w:rsidR="00A778EF" w:rsidRDefault="00FF7DB0">
      <w:pPr>
        <w:numPr>
          <w:ilvl w:val="0"/>
          <w:numId w:val="11"/>
        </w:numPr>
        <w:spacing w:after="467"/>
        <w:ind w:hanging="708"/>
      </w:pPr>
      <w:r>
        <w:t xml:space="preserve">Wyrabianie u wychowanków nawyków dbałości i troski o sprzęt stanowiący wyposażenie Internatu, ekonomicznego korzystania z dostępnych mediów oraz dbania                         o estetykę i czystość pomieszczeń. </w:t>
      </w:r>
    </w:p>
    <w:p w:rsidR="00A778EF" w:rsidRDefault="00FF7DB0">
      <w:pPr>
        <w:tabs>
          <w:tab w:val="center" w:pos="839"/>
          <w:tab w:val="center" w:pos="4044"/>
        </w:tabs>
        <w:spacing w:after="359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III.</w:t>
      </w:r>
      <w:r>
        <w:rPr>
          <w:rFonts w:ascii="Arial" w:eastAsia="Arial" w:hAnsi="Arial" w:cs="Arial"/>
        </w:rPr>
        <w:tab/>
      </w:r>
      <w:r>
        <w:t xml:space="preserve">ORGANIZACJA ŻYCIA I PRACY W INTERNACIE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Internat prowadzi działalność w czasie trwania zajęć dydaktyczno-wychowawczych                            w Zespole Szkół Budowlanych Nr 1.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Kadrę pedagogiczną stanowią kierownik i wychowawcy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Kierownik Internatu oraz wychowawcy podejmują działania i decyzje zgodnie                                    z posiadanymi kompetencjami.  </w:t>
      </w:r>
    </w:p>
    <w:p w:rsidR="00A778EF" w:rsidRDefault="00FF7DB0">
      <w:pPr>
        <w:numPr>
          <w:ilvl w:val="0"/>
          <w:numId w:val="1"/>
        </w:numPr>
        <w:spacing w:after="139"/>
        <w:ind w:hanging="708"/>
      </w:pPr>
      <w:r>
        <w:t xml:space="preserve">Wychowawcy sprawują opiekę nad młodzieżą w Internacie również w godzinach nocnych. </w:t>
      </w:r>
    </w:p>
    <w:p w:rsidR="00A778EF" w:rsidRDefault="00FF7DB0">
      <w:pPr>
        <w:numPr>
          <w:ilvl w:val="0"/>
          <w:numId w:val="1"/>
        </w:numPr>
        <w:spacing w:after="139" w:line="254" w:lineRule="auto"/>
        <w:ind w:hanging="708"/>
      </w:pPr>
      <w:r>
        <w:t xml:space="preserve">W celu realizacji zadań opiekuńczo-wychowawczych działa Rada Wychowawców, powoływana zgodnie z zapisami Statutu Zespołu, w jej skład wchodzą pracownicy pedagogiczni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Rada Wychowawców dokonuje analizy działalności opiekuńczo-wychowawczej oraz formułuje wnioski zmierzające do stałego podnoszenia poziomu tej działalności. Przewodniczącym Rady Wychowawców jest Kierownik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Kierownik, Rada Wychowawców oraz poszczególni wychowawcy grup współpracują                               w działalności opiekuńczo-wychowawczej z rodzicami, opiekunami, nauczycielami szkół, do których uczęszczają mieszkanki/ mieszkańcy Internatu. </w:t>
      </w:r>
    </w:p>
    <w:p w:rsidR="00A778EF" w:rsidRDefault="00FF7DB0">
      <w:pPr>
        <w:numPr>
          <w:ilvl w:val="0"/>
          <w:numId w:val="1"/>
        </w:numPr>
        <w:spacing w:after="11"/>
        <w:ind w:hanging="708"/>
      </w:pPr>
      <w:r>
        <w:t xml:space="preserve">Kierownik Internatu i Rada Wychowawców mogą występować w sprawach dotyczących </w:t>
      </w:r>
    </w:p>
    <w:p w:rsidR="00A778EF" w:rsidRDefault="00FF7DB0" w:rsidP="00737051">
      <w:pPr>
        <w:ind w:left="1426" w:firstLine="0"/>
      </w:pPr>
      <w:r>
        <w:t xml:space="preserve">zachowania i nauki do szkół, do których uczęszczają mieszkanki/mieszkańcy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Podstawą realizacji zadań opiekuńczo-wychowawczych Internatu jest plan pracy opiekuńczo-wychowawczej opracowany przez Radę Wychowawców Internatu                                     i zatwierdzony przez Radę Pedagogiczną Zespołu.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Plan pracy opiekuńczo-wychowawczej uwzględnia czas na naukę, pracę na rzecz Internatu              i środowiska, rozwój zainteresowań, zajęcia kulturalne i sportowe oraz inne formy wypoczynku i rozrywki. 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Mieszkanki/Mieszkańcy Internatu przydzielone/przydzieleni są do grup wychowawczych. </w:t>
      </w:r>
    </w:p>
    <w:p w:rsidR="00A778EF" w:rsidRDefault="00FF7DB0">
      <w:pPr>
        <w:numPr>
          <w:ilvl w:val="0"/>
          <w:numId w:val="1"/>
        </w:numPr>
        <w:spacing w:after="51"/>
        <w:ind w:hanging="708"/>
      </w:pPr>
      <w:r>
        <w:lastRenderedPageBreak/>
        <w:t xml:space="preserve">Opiekę wychowawczą nad wychowankami w grupie sprawuje wychowawca,                                             w szczególności:  </w:t>
      </w:r>
    </w:p>
    <w:p w:rsidR="00A778EF" w:rsidRDefault="00FF7DB0">
      <w:pPr>
        <w:numPr>
          <w:ilvl w:val="1"/>
          <w:numId w:val="1"/>
        </w:numPr>
        <w:spacing w:after="48"/>
        <w:ind w:hanging="679"/>
      </w:pPr>
      <w:r>
        <w:t xml:space="preserve">inspiruje, kieruje i udziela pomocy w rozwijaniu działalności samorządowej wychowanek/wychowanków; </w:t>
      </w:r>
    </w:p>
    <w:p w:rsidR="00A778EF" w:rsidRDefault="00FF7DB0">
      <w:pPr>
        <w:numPr>
          <w:ilvl w:val="1"/>
          <w:numId w:val="1"/>
        </w:numPr>
        <w:spacing w:after="0"/>
        <w:ind w:hanging="679"/>
      </w:pPr>
      <w:r>
        <w:t xml:space="preserve">jest rzecznikiem spraw wychowanek/wychowanków grupy wobec Rady </w:t>
      </w:r>
    </w:p>
    <w:p w:rsidR="00A778EF" w:rsidRDefault="00737051" w:rsidP="00737051">
      <w:pPr>
        <w:spacing w:after="58"/>
      </w:pPr>
      <w:r>
        <w:t xml:space="preserve">                        </w:t>
      </w:r>
      <w:r w:rsidR="00FF7DB0">
        <w:t xml:space="preserve">Wychowawców Internatu i Rady Pedagogicznej Zespołu;  </w:t>
      </w:r>
    </w:p>
    <w:p w:rsidR="00A778EF" w:rsidRDefault="00FF7DB0">
      <w:pPr>
        <w:numPr>
          <w:ilvl w:val="1"/>
          <w:numId w:val="1"/>
        </w:numPr>
        <w:spacing w:after="24"/>
        <w:ind w:hanging="679"/>
      </w:pPr>
      <w:r>
        <w:t xml:space="preserve">podejmuje działania w sprawie udziału wychowanek/wychowanków w zajęciach pozalekcyjnych, kołach zainteresowań i innych prowadzonych poza Internatem;  </w:t>
      </w:r>
    </w:p>
    <w:p w:rsidR="00A778EF" w:rsidRDefault="00FF7DB0">
      <w:pPr>
        <w:numPr>
          <w:ilvl w:val="1"/>
          <w:numId w:val="1"/>
        </w:numPr>
        <w:spacing w:after="51"/>
        <w:ind w:hanging="679"/>
      </w:pPr>
      <w:r>
        <w:t xml:space="preserve">dokonuje analizy zachowania poszczególnych wychowanek/wychowanków oraz działalności całej grupy;  </w:t>
      </w:r>
    </w:p>
    <w:p w:rsidR="00A778EF" w:rsidRDefault="00FF7DB0">
      <w:pPr>
        <w:numPr>
          <w:ilvl w:val="1"/>
          <w:numId w:val="1"/>
        </w:numPr>
        <w:spacing w:after="71"/>
        <w:ind w:hanging="679"/>
      </w:pPr>
      <w:r>
        <w:t xml:space="preserve">wyrabia u wychowanek/wychowanków postawę samodzielności i wdraża je/ich do samoobsługi w Internacie i w domu; </w:t>
      </w:r>
    </w:p>
    <w:p w:rsidR="00A778EF" w:rsidRDefault="00FF7DB0">
      <w:pPr>
        <w:numPr>
          <w:ilvl w:val="1"/>
          <w:numId w:val="1"/>
        </w:numPr>
        <w:spacing w:after="56"/>
        <w:ind w:hanging="679"/>
      </w:pPr>
      <w:r>
        <w:t xml:space="preserve">udziela porad i pomocy wychowankom w rozwiązywaniu trudności na tle niepowodzeń szkolnych i kontaktów rówieśniczych;                        </w:t>
      </w:r>
    </w:p>
    <w:p w:rsidR="00A778EF" w:rsidRDefault="00FF7DB0">
      <w:pPr>
        <w:numPr>
          <w:ilvl w:val="1"/>
          <w:numId w:val="1"/>
        </w:numPr>
        <w:ind w:hanging="679"/>
      </w:pPr>
      <w:r>
        <w:t xml:space="preserve">współdziała z nauczycielami i rodzicami/opiekunami prawnymi w zakresie postępów w nauce i zachowania poszczególnych wychowanek/wychowanków. 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Funkcjonowanie wychowanek/wychowanków w Internacie regulują przepisy porządkowe opracowane przez Kierownika Internatu, opiniowane przez Radę Wychowawców.                                  Stanowią one załączniki do Regulaminu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W sytuacjach, które nie są ujęte w Regulaminie mają zastosowanie przepisy ogólnie obowiązujące oraz zarządzenia Kierownika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Kierownik Internatu w sprawach szczegółowych może dokonać dodatkowych uregulowań obowiązujących przejściowo lub na stałe, informując o tym całą społeczność Internatu.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Szczegółowe zasady i tryb ubiegania się o przyjęcie do Internatu w danym roku szkolnym określa oddzielny dokument (załącznik do Regulaminu). </w:t>
      </w:r>
    </w:p>
    <w:p w:rsidR="00A778EF" w:rsidRDefault="00FF7DB0">
      <w:pPr>
        <w:numPr>
          <w:ilvl w:val="0"/>
          <w:numId w:val="1"/>
        </w:numPr>
        <w:spacing w:after="8"/>
        <w:ind w:hanging="708"/>
      </w:pPr>
      <w:r>
        <w:t xml:space="preserve">Wychowanka/Wychowanek znajdująca/znajdujący się w szczególnie trudnej sytuacji materialnej, może być częściowo lub całkowicie zwolniona/zwolniony z opłat za zakwaterowanie i wyżywienie.  </w:t>
      </w:r>
    </w:p>
    <w:p w:rsidR="00A778EF" w:rsidRDefault="00FF7DB0">
      <w:pPr>
        <w:ind w:left="1401" w:hanging="708"/>
      </w:pPr>
      <w:r>
        <w:t xml:space="preserve">            Decyzję w tej sprawie na wniosek rodzica/opiekuna prawnego/pełnoletniej/pełnoletniego uczennicy/ucznia podejmuje dyrektor Zespołu, na mocy upoważnienia wydanego przez organ prowadzący.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Wszystkie/Wszyscy mieszkanki/ mieszkańcy Internatu tworzą Młodzieżową Radę Internatu. </w:t>
      </w:r>
    </w:p>
    <w:p w:rsidR="00A778EF" w:rsidRDefault="00FF7DB0">
      <w:pPr>
        <w:numPr>
          <w:ilvl w:val="0"/>
          <w:numId w:val="1"/>
        </w:numPr>
        <w:spacing w:after="0"/>
        <w:ind w:hanging="708"/>
      </w:pPr>
      <w:r>
        <w:t xml:space="preserve">Pracą Młodzieżowej Rady Internatu  kieruje demokratycznie wybrany Zarząd, którego </w:t>
      </w:r>
    </w:p>
    <w:p w:rsidR="0083772D" w:rsidRDefault="00737051" w:rsidP="0083772D">
      <w:r>
        <w:t xml:space="preserve">            </w:t>
      </w:r>
      <w:r w:rsidR="00FF7DB0">
        <w:t xml:space="preserve">kadencja trwa jeden rok. </w:t>
      </w:r>
      <w:r>
        <w:t>W czasie trwania kadencji, w razie konieczności skład Zarządu</w:t>
      </w:r>
      <w:r w:rsidR="0083772D">
        <w:t xml:space="preserve">                                                     Młodzieżowej Rady Internatu może być uzupełniany lub zmieniany.  </w:t>
      </w:r>
    </w:p>
    <w:p w:rsidR="00A778EF" w:rsidRDefault="0083772D" w:rsidP="00737051">
      <w:r>
        <w:t xml:space="preserve">             </w:t>
      </w:r>
      <w:r w:rsidR="00FF7DB0">
        <w:t xml:space="preserve">Celem działalności samorządu jest świadome współuczestnictwo w funkcjonowaniu </w:t>
      </w:r>
      <w:r w:rsidR="00737051">
        <w:t xml:space="preserve">        </w:t>
      </w:r>
      <w:r>
        <w:t xml:space="preserve">  </w:t>
      </w:r>
      <w:r w:rsidR="00FF7DB0">
        <w:t xml:space="preserve">społeczności zamieszkałej w Internacie. </w:t>
      </w:r>
    </w:p>
    <w:p w:rsidR="00A778EF" w:rsidRDefault="00FF7DB0">
      <w:pPr>
        <w:numPr>
          <w:ilvl w:val="0"/>
          <w:numId w:val="1"/>
        </w:numPr>
        <w:spacing w:after="0"/>
        <w:ind w:hanging="708"/>
      </w:pPr>
      <w:r>
        <w:t xml:space="preserve">Młodzieżowa Rada Internatu może przedstawiać kierownikowi Internatu, dyrektorowi </w:t>
      </w:r>
    </w:p>
    <w:p w:rsidR="00A778EF" w:rsidRDefault="00FF7DB0" w:rsidP="0083772D">
      <w:pPr>
        <w:ind w:left="1426" w:firstLine="0"/>
      </w:pPr>
      <w:r>
        <w:lastRenderedPageBreak/>
        <w:t xml:space="preserve">Zespołu, Radzie Wychowawców Internatu oraz Radzie Pedagogicznej Zespołu wnioski we wszystkich sprawach związanych z działalnością opiekuńczo-wychowawczą Placówki,                   w tym wnioski do planu pracy opiekuńczo-wychowawczej. </w:t>
      </w:r>
    </w:p>
    <w:p w:rsidR="00A778EF" w:rsidRDefault="00FF7DB0">
      <w:pPr>
        <w:numPr>
          <w:ilvl w:val="0"/>
          <w:numId w:val="1"/>
        </w:numPr>
        <w:ind w:hanging="708"/>
      </w:pPr>
      <w:r>
        <w:t xml:space="preserve">Opiekę nad Młodzieżową Radą Internatu sprawuje wychowawca wybrany przez młodzież. </w:t>
      </w:r>
    </w:p>
    <w:p w:rsidR="00A778EF" w:rsidRDefault="00FF7DB0">
      <w:pPr>
        <w:numPr>
          <w:ilvl w:val="0"/>
          <w:numId w:val="1"/>
        </w:numPr>
        <w:spacing w:after="472"/>
        <w:ind w:hanging="708"/>
      </w:pPr>
      <w:r>
        <w:t xml:space="preserve">Zasady wybierania i działalności Młodzieżowej Rady Internatu określają odrębne dokumenty (załącznik do Regulaminu). </w:t>
      </w:r>
    </w:p>
    <w:p w:rsidR="00A778EF" w:rsidRDefault="00FF7DB0">
      <w:pPr>
        <w:tabs>
          <w:tab w:val="center" w:pos="835"/>
          <w:tab w:val="center" w:pos="4556"/>
        </w:tabs>
        <w:spacing w:after="348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IV.</w:t>
      </w:r>
      <w:r>
        <w:rPr>
          <w:rFonts w:ascii="Arial" w:eastAsia="Arial" w:hAnsi="Arial" w:cs="Arial"/>
        </w:rPr>
        <w:tab/>
      </w:r>
      <w:r>
        <w:t xml:space="preserve">PRAWA WYCHOWANEK/WYCHOWANKÓW INTERNATU </w:t>
      </w:r>
    </w:p>
    <w:p w:rsidR="00A778EF" w:rsidRDefault="0083772D" w:rsidP="0083772D">
      <w:pPr>
        <w:spacing w:after="86"/>
      </w:pPr>
      <w:r>
        <w:t xml:space="preserve">            </w:t>
      </w:r>
      <w:r w:rsidR="00FF7DB0">
        <w:t xml:space="preserve">Prawa wychowanki/wychowanka określa Statut Zespołu Szkół Budowlanych Nr 1                                    </w:t>
      </w:r>
      <w:r>
        <w:t xml:space="preserve">   </w:t>
      </w:r>
      <w:r w:rsidR="00FF7DB0">
        <w:t xml:space="preserve">w Krakowie, a ponadto wychowanka/wychowanek w szczególności ma prawo do: </w:t>
      </w:r>
    </w:p>
    <w:p w:rsidR="00A778EF" w:rsidRDefault="00A778EF">
      <w:pPr>
        <w:spacing w:after="0" w:line="259" w:lineRule="auto"/>
        <w:ind w:left="708" w:firstLine="0"/>
      </w:pPr>
    </w:p>
    <w:p w:rsidR="00A778EF" w:rsidRDefault="00FF7DB0">
      <w:pPr>
        <w:numPr>
          <w:ilvl w:val="0"/>
          <w:numId w:val="2"/>
        </w:numPr>
        <w:ind w:hanging="708"/>
      </w:pPr>
      <w:r>
        <w:t xml:space="preserve">Zakwaterowania na miarę możliwości Internatu.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Korzystania z odpłatnego całodziennego wyżywienia.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Poszanowania godności własnej, wyrażania swoich myśli, opinii dotyczących życia                         w Internacie, a także przekonań religijnych i światopoglądowych (o ile nie narusza to godności osobistej i dobra innych ludzi).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Wypoczynku i kulturalnego spędzania czasu wolnego.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Korzystania z pomocy wychowawców i koleżanek/kolegów w rozwiązywaniu problemów osobistych związanych z postępami w nauce i z zamieszkiwaniem w Internacie.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Opieki wychowawczej zapewniającej bezpieczeństwo, a także ochronę przed różnymi formami przemocy fizycznej czy psychicznej.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Zgłaszania postulatów i wniosków do kierownika Internatu, wychowawców lub dyrektora Zespołu w zakresie całokształtu działalności opiekuńczo-wychowawczej Internatu.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Uczestniczenia we wszystkich zajęciach organizowanych w Internacie i w Zespole lub przez Internat i Zespół poza nimi.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Poszanowania uczuć, dyskrecji, przyjaźni.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Jawnej oceny jej/jego postępowania w Internacie. </w:t>
      </w:r>
    </w:p>
    <w:p w:rsidR="00A778EF" w:rsidRDefault="00FF7DB0">
      <w:pPr>
        <w:numPr>
          <w:ilvl w:val="0"/>
          <w:numId w:val="2"/>
        </w:numPr>
        <w:spacing w:after="12"/>
        <w:ind w:hanging="708"/>
      </w:pPr>
      <w:r>
        <w:t xml:space="preserve">Przyjmowania osób odwiedzających na terenie Internatu w wyznaczonych pomieszczeniach, za wiedzą i zgodą wychowawcy, zgodnie z zasadami obowiązującymi w Placówce. </w:t>
      </w:r>
    </w:p>
    <w:p w:rsidR="00A778EF" w:rsidRDefault="00FF7DB0">
      <w:pPr>
        <w:ind w:left="1401" w:hanging="708"/>
      </w:pPr>
      <w:r>
        <w:t xml:space="preserve">            Osoba odwiedzająca nie może dezorganizować pracy opiekuńczo-wychowawczej,                                 w przeciwnym wypadku wychowawca ma prawo poprosić taką osobę o opuszczenie Internatu. W stosunku do osób odwiedzających wychowankę/wychowanka i zakłócających pracę opiekuńczo-wychowawczą, kierownik ma prawo wydać zakaz wstępu na teren Internatu. </w:t>
      </w:r>
    </w:p>
    <w:p w:rsidR="00A778EF" w:rsidRDefault="00FF7DB0">
      <w:pPr>
        <w:numPr>
          <w:ilvl w:val="0"/>
          <w:numId w:val="2"/>
        </w:numPr>
        <w:spacing w:after="84"/>
        <w:ind w:hanging="708"/>
      </w:pPr>
      <w:r>
        <w:t xml:space="preserve">Wzajemnego odwiedzania się chłopców i dziewcząt w pokojach, zgodnie z zasadami obowiązującymi w Placówce.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Kultywowania i tworzenia dobrych tradycji Internatu.  </w:t>
      </w:r>
    </w:p>
    <w:p w:rsidR="00A778EF" w:rsidRDefault="00FF7DB0">
      <w:pPr>
        <w:numPr>
          <w:ilvl w:val="0"/>
          <w:numId w:val="2"/>
        </w:numPr>
        <w:spacing w:after="92"/>
        <w:ind w:hanging="708"/>
      </w:pPr>
      <w:r>
        <w:lastRenderedPageBreak/>
        <w:t xml:space="preserve">Opuszczania Internatu w wyznaczonym czasie, za wiedzą i zgodą wychowawcy,                   zgodnie z zasadami obowiązującymi w Placówce.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Korzystania z Biblioteki Zespołu w godzinach jej pracy. 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Zwracania się o pomoc, poradę do wychowawców i kierownika Internatu                                      w przypadku wszystkich kłopotów, trudności i wątpliwości. </w:t>
      </w:r>
    </w:p>
    <w:p w:rsidR="00A778EF" w:rsidRDefault="00FF7DB0">
      <w:pPr>
        <w:numPr>
          <w:ilvl w:val="0"/>
          <w:numId w:val="2"/>
        </w:numPr>
        <w:ind w:hanging="708"/>
      </w:pPr>
      <w:r>
        <w:t xml:space="preserve">Uczestniczenia w pracach mających na celu właściwą organizację życia w Internacie. </w:t>
      </w:r>
    </w:p>
    <w:p w:rsidR="00A778EF" w:rsidRDefault="00FF7DB0">
      <w:pPr>
        <w:numPr>
          <w:ilvl w:val="0"/>
          <w:numId w:val="2"/>
        </w:numPr>
        <w:spacing w:after="469"/>
        <w:ind w:hanging="708"/>
      </w:pPr>
      <w:r>
        <w:t xml:space="preserve">Zgłaszania przedstawicielkom/przedstawicielom Zarządu Młodzieżowej Rady Internatu, wychowawcom, kierownikowi, projektów i wniosków, które mogą się przyczynić do usprawnienia pracy Internatu oraz do ułatwienia wspólnego funkcjonowania.  </w:t>
      </w:r>
    </w:p>
    <w:p w:rsidR="00A778EF" w:rsidRDefault="00FF7DB0">
      <w:pPr>
        <w:tabs>
          <w:tab w:val="center" w:pos="875"/>
          <w:tab w:val="center" w:pos="4815"/>
        </w:tabs>
        <w:spacing w:after="361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V.</w:t>
      </w:r>
      <w:r>
        <w:rPr>
          <w:rFonts w:ascii="Arial" w:eastAsia="Arial" w:hAnsi="Arial" w:cs="Arial"/>
        </w:rPr>
        <w:tab/>
      </w:r>
      <w:r>
        <w:t xml:space="preserve">OBOWIĄZKI WYCHOWANEK/WYCHOWANKÓW INTERNATU </w:t>
      </w:r>
    </w:p>
    <w:p w:rsidR="00A778EF" w:rsidRDefault="00FF7DB0">
      <w:pPr>
        <w:spacing w:after="84"/>
        <w:ind w:left="703" w:firstLine="708"/>
      </w:pPr>
      <w:r>
        <w:t xml:space="preserve">            Wychowanka/Wychowanek ma obowiązek przestrzegania postanowień zawartych                        w Statucie Zespołu Szkół Budowlanych Nr1 w Krakowie, a także w szczególności ma obowiązek:  </w:t>
      </w:r>
    </w:p>
    <w:p w:rsidR="00A778EF" w:rsidRDefault="00A778EF">
      <w:pPr>
        <w:spacing w:after="0" w:line="259" w:lineRule="auto"/>
        <w:ind w:left="708" w:firstLine="0"/>
      </w:pPr>
    </w:p>
    <w:p w:rsidR="0083772D" w:rsidRDefault="00FF7DB0" w:rsidP="0083772D">
      <w:pPr>
        <w:pStyle w:val="Akapitzlist"/>
        <w:numPr>
          <w:ilvl w:val="0"/>
          <w:numId w:val="12"/>
        </w:numPr>
        <w:ind w:right="815"/>
      </w:pPr>
      <w:r>
        <w:t xml:space="preserve">Ściśle stosować się do zapisów zawartych w Regulaminie Internatu, do zasad obowiązujących mieszkanki/mieszkańców Internatu (załącznik do Regulaminu) i do ustalonego rozkładu dnia (załącznik do Regulaminu).  </w:t>
      </w:r>
    </w:p>
    <w:p w:rsidR="00A778EF" w:rsidRDefault="00FF7DB0" w:rsidP="0083772D">
      <w:pPr>
        <w:pStyle w:val="Akapitzlist"/>
        <w:numPr>
          <w:ilvl w:val="0"/>
          <w:numId w:val="12"/>
        </w:numPr>
        <w:ind w:right="815"/>
      </w:pPr>
      <w:r>
        <w:t xml:space="preserve">Być punktualnym i zdyscyplinowanym.  </w:t>
      </w:r>
    </w:p>
    <w:p w:rsidR="00A778EF" w:rsidRDefault="00FF7DB0" w:rsidP="0083772D">
      <w:pPr>
        <w:pStyle w:val="Akapitzlist"/>
        <w:numPr>
          <w:ilvl w:val="0"/>
          <w:numId w:val="12"/>
        </w:numPr>
        <w:ind w:right="815"/>
      </w:pPr>
      <w:r>
        <w:t xml:space="preserve">Być obecnym na nauce własnej.  </w:t>
      </w:r>
    </w:p>
    <w:p w:rsidR="00A778EF" w:rsidRDefault="00FF7DB0">
      <w:pPr>
        <w:ind w:left="703" w:firstLine="708"/>
      </w:pPr>
      <w:r>
        <w:t xml:space="preserve">Zasady dotyczące nauki własnej określa oddzielny dokument (załącznik do Regulaminu).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Racjonalnie wykorzystywać czas przeznaczony na naukę własną oraz wzbogacać swoją wiedzę.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Systematycznie uczęszczać na lekcje i zajęcia pozalekcyjne.                                                          Udział w zajęciach pozalekcyjnych powinien być potwierdzony przez rodzica/opiekuna prawnego. </w:t>
      </w:r>
    </w:p>
    <w:p w:rsidR="00A778EF" w:rsidRDefault="00FF7DB0">
      <w:pPr>
        <w:numPr>
          <w:ilvl w:val="0"/>
          <w:numId w:val="3"/>
        </w:numPr>
        <w:spacing w:after="6"/>
        <w:ind w:hanging="708"/>
      </w:pPr>
      <w:r>
        <w:t xml:space="preserve">Sumiennie wypełniać obowiązki powierzone przez wychowawców i Młodzieżową Radę </w:t>
      </w:r>
    </w:p>
    <w:p w:rsidR="00A778EF" w:rsidRDefault="00FF7DB0" w:rsidP="0083772D">
      <w:pPr>
        <w:ind w:left="1426" w:firstLine="0"/>
      </w:pPr>
      <w:r>
        <w:t xml:space="preserve">Internatu oraz aktywnie uczestniczyć w realizacji zadań podejmowanych przez grupę                         i Zarząd Młodzieżowej Rady Internatu.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Uczestniczyć w zebraniach grupy wychowawczej i mieszkanek/mieszkańców Internatu.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Kulturalnie zachowywać się w każdym miejscu i sytuacji. </w:t>
      </w:r>
    </w:p>
    <w:p w:rsidR="00A778EF" w:rsidRDefault="00FF7DB0">
      <w:pPr>
        <w:numPr>
          <w:ilvl w:val="0"/>
          <w:numId w:val="3"/>
        </w:numPr>
        <w:spacing w:after="44"/>
        <w:ind w:hanging="708"/>
      </w:pPr>
      <w:r>
        <w:t xml:space="preserve">Przestrzegać zasad współżycia społecznego: </w:t>
      </w:r>
    </w:p>
    <w:p w:rsidR="00A778EF" w:rsidRDefault="00FF7DB0">
      <w:pPr>
        <w:numPr>
          <w:ilvl w:val="1"/>
          <w:numId w:val="8"/>
        </w:numPr>
        <w:spacing w:after="76"/>
        <w:ind w:hanging="679"/>
      </w:pPr>
      <w:r>
        <w:t xml:space="preserve">szanować efekty pracy swojej i innych; </w:t>
      </w:r>
    </w:p>
    <w:p w:rsidR="00A778EF" w:rsidRDefault="00FF7DB0">
      <w:pPr>
        <w:numPr>
          <w:ilvl w:val="1"/>
          <w:numId w:val="8"/>
        </w:numPr>
        <w:spacing w:after="77"/>
        <w:ind w:hanging="679"/>
      </w:pPr>
      <w:r>
        <w:t xml:space="preserve">przeciwstawiać się przejawom brutalności i wulgarności;  </w:t>
      </w:r>
    </w:p>
    <w:p w:rsidR="00A778EF" w:rsidRDefault="00FF7DB0">
      <w:pPr>
        <w:numPr>
          <w:ilvl w:val="1"/>
          <w:numId w:val="8"/>
        </w:numPr>
        <w:ind w:hanging="679"/>
      </w:pPr>
      <w:r>
        <w:t xml:space="preserve">szanować poglądy i przekonania innych oraz godność i wolność osobistą drugiego człowieka.  </w:t>
      </w:r>
    </w:p>
    <w:p w:rsidR="00A778EF" w:rsidRDefault="00FF7DB0">
      <w:pPr>
        <w:numPr>
          <w:ilvl w:val="0"/>
          <w:numId w:val="3"/>
        </w:numPr>
        <w:spacing w:after="8"/>
        <w:ind w:hanging="708"/>
      </w:pPr>
      <w:r>
        <w:t xml:space="preserve">Odnosić się z szacunkiem do pracowników Internatu i współmieszkanek </w:t>
      </w:r>
    </w:p>
    <w:p w:rsidR="00A778EF" w:rsidRDefault="00FF7DB0" w:rsidP="00A90C20">
      <w:pPr>
        <w:ind w:left="1426" w:firstLine="0"/>
      </w:pPr>
      <w:r>
        <w:lastRenderedPageBreak/>
        <w:t xml:space="preserve">/współmieszkańców, w szczególności otaczać opieką najmłodsze/najmłodszych mieszkanki /mieszkańców.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Dbać o higienę osobistą i schludny wygląd.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Przestrzegać ciszy nocnej w godzinach od 22.00 do 6.30.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Przestrzegać przepisów bhp i p.poż. </w:t>
      </w:r>
    </w:p>
    <w:p w:rsidR="00A778EF" w:rsidRDefault="00FF7DB0">
      <w:pPr>
        <w:numPr>
          <w:ilvl w:val="0"/>
          <w:numId w:val="3"/>
        </w:numPr>
        <w:spacing w:after="59"/>
        <w:ind w:hanging="708"/>
      </w:pPr>
      <w:r>
        <w:t xml:space="preserve">Utrzymywać porządek i czystość we wszystkich pomieszczeniach Internatu ,                          a w szczególności w pokojach poprzez:  </w:t>
      </w:r>
    </w:p>
    <w:p w:rsidR="00A778EF" w:rsidRDefault="00FF7DB0">
      <w:pPr>
        <w:numPr>
          <w:ilvl w:val="1"/>
          <w:numId w:val="4"/>
        </w:numPr>
        <w:spacing w:after="48"/>
        <w:ind w:hanging="679"/>
      </w:pPr>
      <w:r>
        <w:t xml:space="preserve">staranne ścielenie łóżek przed wyjściem do szkoły; </w:t>
      </w:r>
    </w:p>
    <w:p w:rsidR="00A778EF" w:rsidRDefault="00FF7DB0">
      <w:pPr>
        <w:numPr>
          <w:ilvl w:val="1"/>
          <w:numId w:val="4"/>
        </w:numPr>
        <w:spacing w:after="33"/>
        <w:ind w:hanging="679"/>
      </w:pPr>
      <w:r>
        <w:t xml:space="preserve">wyrzucenie śmieci;  </w:t>
      </w:r>
    </w:p>
    <w:p w:rsidR="00A778EF" w:rsidRDefault="00FF7DB0">
      <w:pPr>
        <w:numPr>
          <w:ilvl w:val="1"/>
          <w:numId w:val="4"/>
        </w:numPr>
        <w:spacing w:after="73"/>
        <w:ind w:hanging="679"/>
      </w:pPr>
      <w:r>
        <w:t xml:space="preserve">racjonalne wietrzenie pokoi , </w:t>
      </w:r>
    </w:p>
    <w:p w:rsidR="00A778EF" w:rsidRDefault="00FF7DB0">
      <w:pPr>
        <w:numPr>
          <w:ilvl w:val="1"/>
          <w:numId w:val="4"/>
        </w:numPr>
        <w:spacing w:after="47"/>
        <w:ind w:hanging="679"/>
      </w:pPr>
      <w:r>
        <w:t xml:space="preserve">utrzymywanie porządku w szafach ubraniowych, szafkach nocnych, na stołach,                      regałach, itp.;  </w:t>
      </w:r>
    </w:p>
    <w:p w:rsidR="00A778EF" w:rsidRDefault="00FF7DB0">
      <w:pPr>
        <w:numPr>
          <w:ilvl w:val="1"/>
          <w:numId w:val="4"/>
        </w:numPr>
        <w:spacing w:after="33"/>
        <w:ind w:hanging="679"/>
      </w:pPr>
      <w:r>
        <w:t xml:space="preserve">przechowywanie żywności w miejscach do tego wyznaczonych; </w:t>
      </w:r>
    </w:p>
    <w:p w:rsidR="00A778EF" w:rsidRDefault="00FF7DB0">
      <w:pPr>
        <w:numPr>
          <w:ilvl w:val="1"/>
          <w:numId w:val="4"/>
        </w:numPr>
        <w:spacing w:after="75"/>
        <w:ind w:hanging="679"/>
      </w:pPr>
      <w:r>
        <w:t xml:space="preserve">noszenie zmiennego obuwia; </w:t>
      </w:r>
    </w:p>
    <w:p w:rsidR="00A778EF" w:rsidRDefault="00FF7DB0">
      <w:pPr>
        <w:numPr>
          <w:ilvl w:val="1"/>
          <w:numId w:val="4"/>
        </w:numPr>
        <w:ind w:hanging="679"/>
      </w:pPr>
      <w:r>
        <w:t xml:space="preserve">regularną zmianę bielizny pościelowej.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Dbać o porządek i estetykę wokół budynku Internatu.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Uczestniczyć w doraźnych pracach porządkowo-gospodarczych na rzecz Internatu                         i środowiska.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Szanować mienie należące do Internatu i współmieszkanek/współmieszkańców.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Dbać o sprzęt i urządzenia Internatu, a za zniszczenia ponosić odpowiedzialność materialną.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Oszczędnie i prawidłowo korzystać z dostępnych w Internacie mediów.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Regularnie i terminowo dokonywać wpłat związanych z wyżywieniem i mieszkaniem                        w Internacie.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Poinformować kierownika lub wychowawcę o rezygnacji z miejsca w Internacie i terminie wyprowadzenia się ( osoby pełnoletnie osobiście, osoby niepełnoletnie przez rodziców /opiekunów prawnych).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Zgłaszać wychowawcy każdorazowo potrzebę opuszczenia Internatu, wyjścia oraz wyjazdy i powroty w ciągu całego tygodnia zgodnie  z zasadami obowiązującymi w Placówce. 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Wyjazdy do domu w trakcie dni, w których odbywa się nauka szkolna dopuszczalne są tylko za zgodą pisemną lub ustną rodzica/opiekuna. Wyjścia z i powroty do Internatu poza ustalonymi godzinami, dopuszczalne są w szczególnych przypadkach i tylko na pisemną prośbę/zgodę wychowanki/wychowanka pełnoletniej/pełnoletniego/rodzica/opiekuna prawnego. </w:t>
      </w:r>
    </w:p>
    <w:p w:rsidR="00A778EF" w:rsidRDefault="00FF7DB0">
      <w:pPr>
        <w:numPr>
          <w:ilvl w:val="0"/>
          <w:numId w:val="3"/>
        </w:numPr>
        <w:ind w:hanging="708"/>
      </w:pPr>
      <w:r>
        <w:t xml:space="preserve">W czasie zajęć lekcyjnych nie przebywać na terenie Internatu bez zgody wychowawcy dyżurującego lub kierownika Internatu. </w:t>
      </w:r>
    </w:p>
    <w:p w:rsidR="00A778EF" w:rsidRDefault="00FF7DB0">
      <w:pPr>
        <w:numPr>
          <w:ilvl w:val="0"/>
          <w:numId w:val="3"/>
        </w:numPr>
        <w:spacing w:after="87"/>
        <w:ind w:hanging="708"/>
      </w:pPr>
      <w:r>
        <w:lastRenderedPageBreak/>
        <w:t xml:space="preserve">W przypadku choroby lub wypadku niezwłocznie zgłosić ten fakt wychowawcy dyżurującemu. Wyjechać do domu na czas choroby dłuższej niż jednodniowa niedyspozycja. </w:t>
      </w:r>
    </w:p>
    <w:p w:rsidR="00A778EF" w:rsidRDefault="00FF7DB0">
      <w:pPr>
        <w:numPr>
          <w:ilvl w:val="0"/>
          <w:numId w:val="3"/>
        </w:numPr>
        <w:spacing w:after="67"/>
        <w:ind w:hanging="708"/>
      </w:pPr>
      <w:r>
        <w:t xml:space="preserve">W Internacie wychowankom nie wolno:  </w:t>
      </w:r>
    </w:p>
    <w:p w:rsidR="00A778EF" w:rsidRDefault="00FF7DB0">
      <w:pPr>
        <w:numPr>
          <w:ilvl w:val="1"/>
          <w:numId w:val="6"/>
        </w:numPr>
        <w:spacing w:after="67"/>
        <w:ind w:hanging="679"/>
      </w:pPr>
      <w:r>
        <w:t xml:space="preserve">używać wulgaryzmów, zachowywać się agresywnie i arogancko, naruszać godności                      i nietykalności osobistej innych osób;  </w:t>
      </w:r>
    </w:p>
    <w:p w:rsidR="00A778EF" w:rsidRDefault="00FF7DB0">
      <w:pPr>
        <w:numPr>
          <w:ilvl w:val="1"/>
          <w:numId w:val="6"/>
        </w:numPr>
        <w:spacing w:after="71"/>
        <w:ind w:hanging="679"/>
      </w:pPr>
      <w:r>
        <w:t xml:space="preserve">przetrzymywać materiałów łatwopalnych i niebezpiecznych;  </w:t>
      </w:r>
    </w:p>
    <w:p w:rsidR="00A778EF" w:rsidRDefault="00FF7DB0">
      <w:pPr>
        <w:numPr>
          <w:ilvl w:val="1"/>
          <w:numId w:val="6"/>
        </w:numPr>
        <w:spacing w:after="78"/>
        <w:ind w:hanging="679"/>
      </w:pPr>
      <w:r>
        <w:t xml:space="preserve">samodzielnie dokonywać napraw, przeróbek instalacji i sprzętu elektrycznego;  </w:t>
      </w:r>
    </w:p>
    <w:p w:rsidR="00A778EF" w:rsidRDefault="00FF7DB0">
      <w:pPr>
        <w:numPr>
          <w:ilvl w:val="1"/>
          <w:numId w:val="6"/>
        </w:numPr>
        <w:spacing w:after="74"/>
        <w:ind w:hanging="679"/>
      </w:pPr>
      <w:r>
        <w:t xml:space="preserve">nalepiać na ścianach i sprzętach fotografii, plakatów i rycin bez uprzedniej zgody wychowawcy;  </w:t>
      </w:r>
    </w:p>
    <w:p w:rsidR="00A778EF" w:rsidRDefault="00FF7DB0">
      <w:pPr>
        <w:numPr>
          <w:ilvl w:val="1"/>
          <w:numId w:val="6"/>
        </w:numPr>
        <w:spacing w:after="77"/>
        <w:ind w:hanging="679"/>
      </w:pPr>
      <w:r>
        <w:t xml:space="preserve">samowolnie zmieniać miejsce zamieszkania i przenosić mebli; </w:t>
      </w:r>
    </w:p>
    <w:p w:rsidR="00A778EF" w:rsidRDefault="00FF7DB0">
      <w:pPr>
        <w:numPr>
          <w:ilvl w:val="1"/>
          <w:numId w:val="6"/>
        </w:numPr>
        <w:spacing w:after="79"/>
        <w:ind w:hanging="679"/>
      </w:pPr>
      <w:r>
        <w:t xml:space="preserve">wyjeżdżać bez zgody wychowawcy dyżurnego; </w:t>
      </w:r>
    </w:p>
    <w:p w:rsidR="00A778EF" w:rsidRDefault="00FF7DB0">
      <w:pPr>
        <w:numPr>
          <w:ilvl w:val="1"/>
          <w:numId w:val="6"/>
        </w:numPr>
        <w:spacing w:after="68"/>
        <w:ind w:hanging="679"/>
      </w:pPr>
      <w:r>
        <w:t xml:space="preserve">siadać na parapetach, wychylać się i wyrzucać przez okno przedmiotów oraz zaczepiać przechodniów; </w:t>
      </w:r>
    </w:p>
    <w:p w:rsidR="00A778EF" w:rsidRDefault="00FF7DB0">
      <w:pPr>
        <w:numPr>
          <w:ilvl w:val="1"/>
          <w:numId w:val="6"/>
        </w:numPr>
        <w:spacing w:after="76"/>
        <w:ind w:hanging="679"/>
      </w:pPr>
      <w:r>
        <w:t xml:space="preserve">przyjmować gości z zewnątrz bez uprzedniej zgody wychowawcy dyżurnego; </w:t>
      </w:r>
    </w:p>
    <w:p w:rsidR="00A778EF" w:rsidRDefault="00FF7DB0">
      <w:pPr>
        <w:numPr>
          <w:ilvl w:val="1"/>
          <w:numId w:val="6"/>
        </w:numPr>
        <w:spacing w:after="56"/>
        <w:ind w:hanging="679"/>
      </w:pPr>
      <w:r>
        <w:t xml:space="preserve">przyjmować osób nietrzeźwych; </w:t>
      </w:r>
    </w:p>
    <w:p w:rsidR="00A778EF" w:rsidRDefault="00FF7DB0">
      <w:pPr>
        <w:numPr>
          <w:ilvl w:val="1"/>
          <w:numId w:val="6"/>
        </w:numPr>
        <w:spacing w:after="52"/>
        <w:ind w:hanging="679"/>
      </w:pPr>
      <w:r>
        <w:t xml:space="preserve">wynosić naczyń i posiłków ze Stołówki (bez uzasadnionej potrzeby np. choroba); </w:t>
      </w:r>
    </w:p>
    <w:p w:rsidR="00A778EF" w:rsidRDefault="00FF7DB0">
      <w:pPr>
        <w:numPr>
          <w:ilvl w:val="1"/>
          <w:numId w:val="6"/>
        </w:numPr>
        <w:spacing w:after="80"/>
        <w:ind w:hanging="679"/>
      </w:pPr>
      <w:r>
        <w:t xml:space="preserve">zamykać pokoi mieszkalnych od wewnątrz; </w:t>
      </w:r>
    </w:p>
    <w:p w:rsidR="00A778EF" w:rsidRDefault="00FF7DB0">
      <w:pPr>
        <w:numPr>
          <w:ilvl w:val="1"/>
          <w:numId w:val="6"/>
        </w:numPr>
        <w:spacing w:after="77"/>
        <w:ind w:hanging="679"/>
      </w:pPr>
      <w:r>
        <w:t xml:space="preserve">pozostawiać otwartych pokoi mieszkalnych, gdy nikt w nich nie przebywa; </w:t>
      </w:r>
    </w:p>
    <w:p w:rsidR="00A778EF" w:rsidRDefault="00FF7DB0">
      <w:pPr>
        <w:numPr>
          <w:ilvl w:val="1"/>
          <w:numId w:val="6"/>
        </w:numPr>
        <w:spacing w:after="47"/>
        <w:ind w:hanging="679"/>
      </w:pPr>
      <w:r>
        <w:t xml:space="preserve">dorabiać kluczy do pomieszczeń Internatu; </w:t>
      </w:r>
    </w:p>
    <w:p w:rsidR="00A778EF" w:rsidRDefault="00FF7DB0">
      <w:pPr>
        <w:numPr>
          <w:ilvl w:val="1"/>
          <w:numId w:val="6"/>
        </w:numPr>
        <w:spacing w:after="69"/>
        <w:ind w:hanging="679"/>
      </w:pPr>
      <w:r>
        <w:t xml:space="preserve">przetrzymywać w pokojach mieszkalnych i pomieszczeniach zwierząt (psy, koty, pająki, gryzonie, itp.);  </w:t>
      </w:r>
    </w:p>
    <w:p w:rsidR="00A778EF" w:rsidRDefault="00FF7DB0">
      <w:pPr>
        <w:numPr>
          <w:ilvl w:val="1"/>
          <w:numId w:val="6"/>
        </w:numPr>
        <w:spacing w:after="38"/>
        <w:ind w:hanging="679"/>
      </w:pPr>
      <w:r>
        <w:t xml:space="preserve">używać sprzętu nagłaśniającego w czasie nauki własnej oraz w każdym czasie                               w sposób zakłócający spokój współmieszkanek/współmieszkańców;  </w:t>
      </w:r>
    </w:p>
    <w:p w:rsidR="00A778EF" w:rsidRPr="00CF2DD2" w:rsidRDefault="00FF7DB0">
      <w:pPr>
        <w:numPr>
          <w:ilvl w:val="1"/>
          <w:numId w:val="6"/>
        </w:numPr>
        <w:spacing w:after="30"/>
        <w:ind w:hanging="679"/>
      </w:pPr>
      <w:r>
        <w:t xml:space="preserve">przebywać poza Internatem po </w:t>
      </w:r>
      <w:r w:rsidRPr="00CF2DD2">
        <w:rPr>
          <w:u w:val="single"/>
        </w:rPr>
        <w:t xml:space="preserve">godzinie 21.00, a w przypadku uczniów klasy I, po 20; </w:t>
      </w:r>
    </w:p>
    <w:p w:rsidR="00A778EF" w:rsidRPr="00CF2DD2" w:rsidRDefault="00FF7DB0">
      <w:pPr>
        <w:numPr>
          <w:ilvl w:val="1"/>
          <w:numId w:val="6"/>
        </w:numPr>
        <w:spacing w:after="67"/>
        <w:ind w:hanging="679"/>
      </w:pPr>
      <w:r w:rsidRPr="00CF2DD2">
        <w:t xml:space="preserve">uprawiać gier hazardowych; </w:t>
      </w:r>
    </w:p>
    <w:p w:rsidR="00A778EF" w:rsidRPr="00CF2DD2" w:rsidRDefault="00FF7DB0">
      <w:pPr>
        <w:numPr>
          <w:ilvl w:val="1"/>
          <w:numId w:val="6"/>
        </w:numPr>
        <w:spacing w:after="201"/>
        <w:ind w:hanging="679"/>
      </w:pPr>
      <w:r w:rsidRPr="00CF2DD2">
        <w:t xml:space="preserve">posiadać, dystrybuować, spożywać, przebywać pod wpływem alkoholu oraz innych środków odurzających, a także palić papierosów. </w:t>
      </w:r>
    </w:p>
    <w:p w:rsidR="00A778EF" w:rsidRPr="00CF2DD2" w:rsidRDefault="00FF7DB0">
      <w:pPr>
        <w:numPr>
          <w:ilvl w:val="1"/>
          <w:numId w:val="6"/>
        </w:numPr>
        <w:spacing w:after="201"/>
        <w:ind w:hanging="679"/>
      </w:pPr>
      <w:r w:rsidRPr="00CF2DD2">
        <w:t>zakaz zakłócania ciszy nocnej/różnego rodzaju okrzyków/ dźwięków itp.</w:t>
      </w:r>
    </w:p>
    <w:p w:rsidR="00A778EF" w:rsidRDefault="00FF7DB0">
      <w:pPr>
        <w:spacing w:after="444"/>
        <w:ind w:left="1093" w:firstLine="708"/>
      </w:pPr>
      <w:r>
        <w:t xml:space="preserve">O naruszeniu przez wychowankę/wychowanka zasad Regulaminu Internatu wychowawca dyżurny informuje niezwłocznie jej/jego rodziców/opiekunów prawnych. </w:t>
      </w:r>
    </w:p>
    <w:p w:rsidR="00A778EF" w:rsidRDefault="00FF7DB0">
      <w:pPr>
        <w:tabs>
          <w:tab w:val="center" w:pos="890"/>
          <w:tab w:val="center" w:pos="2456"/>
        </w:tabs>
        <w:spacing w:after="350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VI.</w:t>
      </w:r>
      <w:r>
        <w:rPr>
          <w:rFonts w:ascii="Arial" w:eastAsia="Arial" w:hAnsi="Arial" w:cs="Arial"/>
        </w:rPr>
        <w:tab/>
      </w:r>
      <w:r>
        <w:t xml:space="preserve">NAGRODY I KARY </w:t>
      </w:r>
    </w:p>
    <w:p w:rsidR="00A778EF" w:rsidRDefault="00FF7DB0">
      <w:pPr>
        <w:numPr>
          <w:ilvl w:val="0"/>
          <w:numId w:val="5"/>
        </w:numPr>
        <w:spacing w:after="16"/>
        <w:ind w:hanging="708"/>
      </w:pPr>
      <w:r>
        <w:t xml:space="preserve">Za wzorowe zachowanie i aktywny udział w życiu Internatu przewiduje się dla wychowanek </w:t>
      </w:r>
    </w:p>
    <w:p w:rsidR="00A778EF" w:rsidRDefault="00FF7DB0">
      <w:pPr>
        <w:spacing w:after="32"/>
        <w:ind w:left="1426" w:firstLine="707"/>
      </w:pPr>
      <w:r>
        <w:t xml:space="preserve">/wychowanków następujące nagrody: </w:t>
      </w:r>
    </w:p>
    <w:p w:rsidR="00A778EF" w:rsidRDefault="00FF7DB0">
      <w:pPr>
        <w:numPr>
          <w:ilvl w:val="1"/>
          <w:numId w:val="5"/>
        </w:numPr>
        <w:spacing w:after="39"/>
        <w:ind w:left="2153" w:hanging="708"/>
      </w:pPr>
      <w:r>
        <w:t xml:space="preserve">udzielenie pochwały wychowawcy grupy wobec grupy wychowawczej;  </w:t>
      </w:r>
    </w:p>
    <w:p w:rsidR="00A778EF" w:rsidRDefault="00FF7DB0">
      <w:pPr>
        <w:numPr>
          <w:ilvl w:val="1"/>
          <w:numId w:val="5"/>
        </w:numPr>
        <w:spacing w:after="27"/>
        <w:ind w:left="2153" w:hanging="708"/>
      </w:pPr>
      <w:r>
        <w:lastRenderedPageBreak/>
        <w:t xml:space="preserve">udzielenie pochwały kierownika Internatu wobec wszystkich na zebraniu mieszkanek/ mieszkańców Internatu; </w:t>
      </w:r>
    </w:p>
    <w:p w:rsidR="00A778EF" w:rsidRDefault="00FF7DB0">
      <w:pPr>
        <w:numPr>
          <w:ilvl w:val="1"/>
          <w:numId w:val="5"/>
        </w:numPr>
        <w:spacing w:after="75"/>
        <w:ind w:left="2153" w:hanging="708"/>
      </w:pPr>
      <w:r>
        <w:t xml:space="preserve">przekazanie informacji do wychowawcy szkolnego; </w:t>
      </w:r>
    </w:p>
    <w:p w:rsidR="00A778EF" w:rsidRDefault="00FF7DB0">
      <w:pPr>
        <w:numPr>
          <w:ilvl w:val="1"/>
          <w:numId w:val="5"/>
        </w:numPr>
        <w:spacing w:after="47"/>
        <w:ind w:left="2153" w:hanging="708"/>
      </w:pPr>
      <w:r>
        <w:t xml:space="preserve">wręczenie nagrody rzeczowej; </w:t>
      </w:r>
    </w:p>
    <w:p w:rsidR="00A778EF" w:rsidRDefault="00FF7DB0">
      <w:pPr>
        <w:numPr>
          <w:ilvl w:val="1"/>
          <w:numId w:val="5"/>
        </w:numPr>
        <w:ind w:left="2153" w:hanging="708"/>
      </w:pPr>
      <w:r>
        <w:t xml:space="preserve">wystosowanie listu pochwalnego do rodziców/opiekunów prawnych wychowanka. </w:t>
      </w:r>
    </w:p>
    <w:p w:rsidR="00A778EF" w:rsidRDefault="00FF7DB0">
      <w:pPr>
        <w:numPr>
          <w:ilvl w:val="0"/>
          <w:numId w:val="5"/>
        </w:numPr>
        <w:ind w:hanging="708"/>
      </w:pPr>
      <w:r>
        <w:t xml:space="preserve">Nagród wymienionych w punkcie b), c), d), e) udziela się na pisemny wniosek wraz                                  z uzasadnieniem wychowawcy grupy. </w:t>
      </w:r>
    </w:p>
    <w:p w:rsidR="00A778EF" w:rsidRDefault="00FF7DB0">
      <w:pPr>
        <w:numPr>
          <w:ilvl w:val="0"/>
          <w:numId w:val="5"/>
        </w:numPr>
        <w:spacing w:after="40"/>
        <w:ind w:hanging="708"/>
      </w:pPr>
      <w:r>
        <w:t xml:space="preserve">W stosunku do wychowanek/wychowanków nie przestrzegających Regulaminu przewiduje się następujące kary:  </w:t>
      </w:r>
    </w:p>
    <w:p w:rsidR="00A778EF" w:rsidRDefault="00FF7DB0">
      <w:pPr>
        <w:numPr>
          <w:ilvl w:val="1"/>
          <w:numId w:val="5"/>
        </w:numPr>
        <w:spacing w:after="58"/>
        <w:ind w:left="2153" w:hanging="708"/>
      </w:pPr>
      <w:r>
        <w:t xml:space="preserve">upomnienie pisemne udzielone przez wychowawcę grupy;  </w:t>
      </w:r>
    </w:p>
    <w:p w:rsidR="00A778EF" w:rsidRDefault="00FF7DB0">
      <w:pPr>
        <w:numPr>
          <w:ilvl w:val="1"/>
          <w:numId w:val="5"/>
        </w:numPr>
        <w:spacing w:after="33"/>
        <w:ind w:left="2153" w:hanging="708"/>
      </w:pPr>
      <w:r>
        <w:t xml:space="preserve">nagana pisemna udzielona przez wychowawcę grupy; </w:t>
      </w:r>
    </w:p>
    <w:p w:rsidR="00A778EF" w:rsidRDefault="00FF7DB0">
      <w:pPr>
        <w:numPr>
          <w:ilvl w:val="1"/>
          <w:numId w:val="5"/>
        </w:numPr>
        <w:spacing w:after="34"/>
        <w:ind w:left="2153" w:hanging="708"/>
      </w:pPr>
      <w:r>
        <w:t xml:space="preserve">upomnienie pisemne udzielone przez kierownika Internatu; </w:t>
      </w:r>
    </w:p>
    <w:p w:rsidR="00A778EF" w:rsidRDefault="00FF7DB0">
      <w:pPr>
        <w:numPr>
          <w:ilvl w:val="1"/>
          <w:numId w:val="5"/>
        </w:numPr>
        <w:spacing w:after="62"/>
        <w:ind w:left="2153" w:hanging="708"/>
      </w:pPr>
      <w:r>
        <w:t xml:space="preserve">nagana pisemna udzielona przez kierownika Internatu;  </w:t>
      </w:r>
    </w:p>
    <w:p w:rsidR="00A778EF" w:rsidRDefault="00FF7DB0">
      <w:pPr>
        <w:numPr>
          <w:ilvl w:val="1"/>
          <w:numId w:val="5"/>
        </w:numPr>
        <w:spacing w:after="67"/>
        <w:ind w:left="2153" w:hanging="708"/>
      </w:pPr>
      <w:r>
        <w:t xml:space="preserve">pobyt warunkowy z określeniem zasad powyższego pobytu;  </w:t>
      </w:r>
    </w:p>
    <w:p w:rsidR="00A778EF" w:rsidRDefault="00FF7DB0">
      <w:pPr>
        <w:numPr>
          <w:ilvl w:val="1"/>
          <w:numId w:val="5"/>
        </w:numPr>
        <w:ind w:left="2153" w:hanging="708"/>
      </w:pPr>
      <w:r>
        <w:t xml:space="preserve">skreślenie z listy wychowanków Internatu; </w:t>
      </w:r>
    </w:p>
    <w:p w:rsidR="00A778EF" w:rsidRDefault="00FF7DB0">
      <w:pPr>
        <w:numPr>
          <w:ilvl w:val="0"/>
          <w:numId w:val="5"/>
        </w:numPr>
        <w:ind w:hanging="708"/>
      </w:pPr>
      <w:r>
        <w:t xml:space="preserve">Kar wymienionych w punkcie c), d), udziela się na pisemny wniosek wraz z uzasadnieniem wychowawcy grupy. </w:t>
      </w:r>
    </w:p>
    <w:p w:rsidR="00A778EF" w:rsidRDefault="00FF7DB0">
      <w:pPr>
        <w:numPr>
          <w:ilvl w:val="0"/>
          <w:numId w:val="5"/>
        </w:numPr>
        <w:ind w:hanging="708"/>
      </w:pPr>
      <w:r>
        <w:t xml:space="preserve">Kar wymienionych w punkcie e) udziela się na pisemny wniosek wraz z uzasadnieniem wychowawcy grupy, decyzją Rady Wychowawców Internatu. </w:t>
      </w:r>
    </w:p>
    <w:p w:rsidR="00A778EF" w:rsidRDefault="00FF7DB0">
      <w:pPr>
        <w:numPr>
          <w:ilvl w:val="0"/>
          <w:numId w:val="5"/>
        </w:numPr>
        <w:spacing w:after="54"/>
        <w:ind w:hanging="708"/>
      </w:pPr>
      <w:r>
        <w:t xml:space="preserve">Kar wymienionych w punkcie f) udziela się na pisemny wniosek wraz z uzasadnieniem wychowawcy grupy w drodze decyzji administracyjnej Dyrektora Zespołu, na podstawie uchwały Rady Pedagogicznej Zespołu, po zasięgnięciu opinii:  </w:t>
      </w:r>
    </w:p>
    <w:p w:rsidR="00A778EF" w:rsidRDefault="00FF7DB0">
      <w:pPr>
        <w:numPr>
          <w:ilvl w:val="1"/>
          <w:numId w:val="5"/>
        </w:numPr>
        <w:spacing w:after="53"/>
        <w:ind w:left="2153" w:hanging="708"/>
      </w:pPr>
      <w:r>
        <w:t xml:space="preserve">samorządu uczniowskiego Zespołu w przypadku wychowanki/wychowanka będącej/będącego uczennicą/uczniem Zespołu;  </w:t>
      </w:r>
    </w:p>
    <w:p w:rsidR="00A778EF" w:rsidRDefault="00FF7DB0">
      <w:pPr>
        <w:numPr>
          <w:ilvl w:val="1"/>
          <w:numId w:val="5"/>
        </w:numPr>
        <w:ind w:left="2153" w:hanging="708"/>
      </w:pPr>
      <w:r>
        <w:t xml:space="preserve">Zarządu Młodzieżowej Rady Internatu w przypadku wychowanki/wychowanka nie będącej/będącego uczennicą/uczniem Zespołu. </w:t>
      </w:r>
    </w:p>
    <w:p w:rsidR="00A778EF" w:rsidRDefault="00FF7DB0">
      <w:pPr>
        <w:numPr>
          <w:ilvl w:val="0"/>
          <w:numId w:val="5"/>
        </w:numPr>
        <w:spacing w:after="74"/>
        <w:ind w:hanging="708"/>
      </w:pPr>
      <w:r>
        <w:t xml:space="preserve">W ramach odbywanej kary wychowanka/wychowanek może być: </w:t>
      </w:r>
    </w:p>
    <w:p w:rsidR="00A778EF" w:rsidRDefault="00FF7DB0">
      <w:pPr>
        <w:numPr>
          <w:ilvl w:val="1"/>
          <w:numId w:val="5"/>
        </w:numPr>
        <w:spacing w:after="27"/>
        <w:ind w:left="2153" w:hanging="708"/>
      </w:pPr>
      <w:r>
        <w:t xml:space="preserve">zobowiązana/zobowiązany do wykonywania wszelkich prac społeczno-użytecznych na rzecz Internatu;  </w:t>
      </w:r>
    </w:p>
    <w:p w:rsidR="00A778EF" w:rsidRDefault="00FF7DB0">
      <w:pPr>
        <w:numPr>
          <w:ilvl w:val="1"/>
          <w:numId w:val="5"/>
        </w:numPr>
        <w:ind w:left="2153" w:hanging="708"/>
      </w:pPr>
      <w:r>
        <w:t xml:space="preserve">przeniesiona/przeniesiony do innej grupy wychowawczej.  </w:t>
      </w:r>
    </w:p>
    <w:p w:rsidR="00A778EF" w:rsidRDefault="00FF7DB0">
      <w:pPr>
        <w:numPr>
          <w:ilvl w:val="0"/>
          <w:numId w:val="5"/>
        </w:numPr>
        <w:spacing w:after="54"/>
        <w:ind w:hanging="708"/>
      </w:pPr>
      <w:r>
        <w:t xml:space="preserve">Kar nie stopniuje się a mieszkanka/mieszkaniec traci prawo do zamieszkania w trybie    natychmiastowym w przypadku następujących wykroczeń wobec Regulaminu:  </w:t>
      </w:r>
    </w:p>
    <w:p w:rsidR="00A778EF" w:rsidRDefault="00FF7DB0">
      <w:pPr>
        <w:numPr>
          <w:ilvl w:val="1"/>
          <w:numId w:val="5"/>
        </w:numPr>
        <w:spacing w:after="60"/>
        <w:ind w:left="2153" w:hanging="708"/>
      </w:pPr>
      <w:r>
        <w:t xml:space="preserve">stwierdzenia spożywania, przebywania pod wpływem alkoholu przez wychowankę/ wychowanka,  </w:t>
      </w:r>
    </w:p>
    <w:p w:rsidR="00A778EF" w:rsidRDefault="00FF7DB0">
      <w:pPr>
        <w:numPr>
          <w:ilvl w:val="1"/>
          <w:numId w:val="5"/>
        </w:numPr>
        <w:spacing w:after="66"/>
        <w:ind w:left="2153" w:hanging="708"/>
      </w:pPr>
      <w:r>
        <w:t xml:space="preserve">posiadania, rozprowadzania, używania, przebywania pod wpływem narkotyków lub innych środków odurzających przez wychowankę/wychowanka; </w:t>
      </w:r>
    </w:p>
    <w:p w:rsidR="00A778EF" w:rsidRDefault="00FF7DB0">
      <w:pPr>
        <w:numPr>
          <w:ilvl w:val="1"/>
          <w:numId w:val="5"/>
        </w:numPr>
        <w:spacing w:after="46"/>
        <w:ind w:left="2153" w:hanging="708"/>
      </w:pPr>
      <w:r>
        <w:t xml:space="preserve">dokonania kradzieży przez wychowankę/wychowanka;  </w:t>
      </w:r>
    </w:p>
    <w:p w:rsidR="00A778EF" w:rsidRDefault="00FF7DB0">
      <w:pPr>
        <w:numPr>
          <w:ilvl w:val="1"/>
          <w:numId w:val="5"/>
        </w:numPr>
        <w:spacing w:after="43"/>
        <w:ind w:left="2153" w:hanging="708"/>
      </w:pPr>
      <w:r>
        <w:t xml:space="preserve">przebywania osób postronnych w pokojach, w godzinach nocnych; </w:t>
      </w:r>
    </w:p>
    <w:p w:rsidR="00A778EF" w:rsidRDefault="00FF7DB0">
      <w:pPr>
        <w:numPr>
          <w:ilvl w:val="1"/>
          <w:numId w:val="5"/>
        </w:numPr>
        <w:spacing w:after="59"/>
        <w:ind w:left="2153" w:hanging="708"/>
      </w:pPr>
      <w:r>
        <w:lastRenderedPageBreak/>
        <w:t xml:space="preserve">wychodzenia/wchodzenia przez okno lub wpuszczanie przez okno osób postronnych;  </w:t>
      </w:r>
    </w:p>
    <w:p w:rsidR="00A778EF" w:rsidRDefault="00FF7DB0">
      <w:pPr>
        <w:numPr>
          <w:ilvl w:val="1"/>
          <w:numId w:val="5"/>
        </w:numPr>
        <w:spacing w:after="70"/>
        <w:ind w:left="2153" w:hanging="708"/>
      </w:pPr>
      <w:r>
        <w:t xml:space="preserve">używania przemocy fizycznej, psychicznej, naruszenia nietykalności osobistej innych osób; </w:t>
      </w:r>
    </w:p>
    <w:p w:rsidR="00A778EF" w:rsidRDefault="00FF7DB0">
      <w:pPr>
        <w:numPr>
          <w:ilvl w:val="1"/>
          <w:numId w:val="5"/>
        </w:numPr>
        <w:spacing w:after="45"/>
        <w:ind w:left="2153" w:hanging="708"/>
      </w:pPr>
      <w:r>
        <w:t xml:space="preserve">dokonania aktów wandalizmu (dotyczy wszelkiego rodzaju sprzętu należącego                            do Internatu oraz rzeczy osobistych mieszkanek/mieszkańców Internatu);  </w:t>
      </w:r>
    </w:p>
    <w:p w:rsidR="00A778EF" w:rsidRDefault="00FF7DB0">
      <w:pPr>
        <w:numPr>
          <w:ilvl w:val="1"/>
          <w:numId w:val="5"/>
        </w:numPr>
        <w:spacing w:after="38"/>
        <w:ind w:left="2153" w:hanging="708"/>
      </w:pPr>
      <w:r>
        <w:t xml:space="preserve">wejścia w konflikt z prawem, czego wynikiem jest kara ograniczenia lub pozbawienia wolności. </w:t>
      </w:r>
    </w:p>
    <w:p w:rsidR="00A778EF" w:rsidRPr="00CF2DD2" w:rsidRDefault="00FF7DB0">
      <w:pPr>
        <w:numPr>
          <w:ilvl w:val="1"/>
          <w:numId w:val="5"/>
        </w:numPr>
        <w:spacing w:after="38"/>
        <w:ind w:left="2153" w:hanging="708"/>
      </w:pPr>
      <w:r w:rsidRPr="00CF2DD2">
        <w:t>za nagrywanie i robienie zdjęć osobom trzecim bez jego zgody i wiedzy, oraz ich udostępnianie.</w:t>
      </w:r>
    </w:p>
    <w:p w:rsidR="00A778EF" w:rsidRPr="00CF2DD2" w:rsidRDefault="00FF7DB0">
      <w:pPr>
        <w:numPr>
          <w:ilvl w:val="1"/>
          <w:numId w:val="5"/>
        </w:numPr>
        <w:spacing w:after="38"/>
        <w:ind w:left="2153" w:hanging="708"/>
      </w:pPr>
      <w:r w:rsidRPr="00CF2DD2">
        <w:t>za wywieszanie symboli propagujące nazizm, komunizm, faszyzm lub inny ustrój  totalitarny.</w:t>
      </w:r>
    </w:p>
    <w:p w:rsidR="00A778EF" w:rsidRPr="00CF2DD2" w:rsidRDefault="00FF7DB0">
      <w:pPr>
        <w:numPr>
          <w:ilvl w:val="1"/>
          <w:numId w:val="5"/>
        </w:numPr>
        <w:spacing w:after="38"/>
        <w:ind w:left="2153" w:hanging="708"/>
      </w:pPr>
      <w:r w:rsidRPr="00CF2DD2">
        <w:t>za wulgarne i obelżywe odnoszenie się do wychowawcy/ pracownika Internatu.</w:t>
      </w:r>
    </w:p>
    <w:p w:rsidR="00A778EF" w:rsidRPr="00CF2DD2" w:rsidRDefault="00FF7DB0">
      <w:pPr>
        <w:numPr>
          <w:ilvl w:val="1"/>
          <w:numId w:val="5"/>
        </w:numPr>
        <w:spacing w:after="38"/>
        <w:ind w:left="2153" w:hanging="708"/>
      </w:pPr>
      <w:r w:rsidRPr="00CF2DD2">
        <w:rPr>
          <w:sz w:val="14"/>
          <w:szCs w:val="14"/>
        </w:rPr>
        <w:t xml:space="preserve"> </w:t>
      </w:r>
      <w:r w:rsidRPr="00CF2DD2">
        <w:t>inne zachowania rażąco utrudniające pracę opiekuńczo-wychowawczą oraz naruszające  ustalony porządek i zasady współżycia wynikające z odnośnych przepisów wewnętrznych.</w:t>
      </w:r>
    </w:p>
    <w:p w:rsidR="00A778EF" w:rsidRDefault="00FF7DB0">
      <w:pPr>
        <w:numPr>
          <w:ilvl w:val="0"/>
          <w:numId w:val="5"/>
        </w:numPr>
        <w:ind w:hanging="708"/>
      </w:pPr>
      <w:r>
        <w:t>W wyjątkowych sytuacjach Rada Wychowawców Int</w:t>
      </w:r>
      <w:bookmarkStart w:id="0" w:name="_GoBack"/>
      <w:bookmarkEnd w:id="0"/>
      <w:r>
        <w:t xml:space="preserve">ernatu ma prawo do zmiany trybu postępowania opisanego w rozdziale VI. w punkcie 8). </w:t>
      </w:r>
    </w:p>
    <w:p w:rsidR="00A778EF" w:rsidRDefault="00FF7DB0">
      <w:pPr>
        <w:numPr>
          <w:ilvl w:val="0"/>
          <w:numId w:val="5"/>
        </w:numPr>
        <w:spacing w:after="0"/>
        <w:ind w:hanging="708"/>
      </w:pPr>
      <w:r>
        <w:t xml:space="preserve">O przyznanych nagrodach lub nałożonych karach powiadamia się rodziców/prawnych opiekunów wychowanki/wychowanka. </w:t>
      </w:r>
    </w:p>
    <w:p w:rsidR="00A778EF" w:rsidRDefault="00EA21EE" w:rsidP="00EA21EE">
      <w:r>
        <w:t xml:space="preserve">            </w:t>
      </w:r>
      <w:r w:rsidR="00FF7DB0">
        <w:t xml:space="preserve">Formularze powiadomień o udzielonych karach stanowią załączniki do Regulaminu. </w:t>
      </w:r>
    </w:p>
    <w:p w:rsidR="00A778EF" w:rsidRDefault="00FF7DB0">
      <w:pPr>
        <w:numPr>
          <w:ilvl w:val="0"/>
          <w:numId w:val="5"/>
        </w:numPr>
        <w:ind w:hanging="708"/>
      </w:pPr>
      <w:r>
        <w:t xml:space="preserve">Fakt przyznania nagrody lub nałożenia kary odnotowuje się w dokumentacji Internatu. </w:t>
      </w:r>
    </w:p>
    <w:p w:rsidR="00A778EF" w:rsidRDefault="00FF7DB0">
      <w:pPr>
        <w:numPr>
          <w:ilvl w:val="0"/>
          <w:numId w:val="5"/>
        </w:numPr>
        <w:spacing w:after="11"/>
        <w:ind w:hanging="708"/>
      </w:pPr>
      <w:r>
        <w:t xml:space="preserve">Wychowanka/Wychowanek Internatu, która/który nie opłaca/której/którego rodzice/ </w:t>
      </w:r>
    </w:p>
    <w:p w:rsidR="00A778EF" w:rsidRDefault="00EA21EE" w:rsidP="00EA21EE">
      <w:pPr>
        <w:spacing w:after="55"/>
        <w:ind w:left="1426" w:firstLine="0"/>
      </w:pPr>
      <w:r>
        <w:t>o</w:t>
      </w:r>
      <w:r w:rsidR="00FF7DB0">
        <w:t xml:space="preserve">piekunowie prawni nie opłacają należności za pobyt w Internacie w terminie zgodnie                       z zasadami obowiązującymi w Placówce, może zostać skreślony z listy wychowanek/ wychowanków Internatu na pisemny wniosek kierownika Internatu w drodze decyzji administracyjnej Dyrektora Zespołu na podstawie uchwały Rady Pedagogicznej Zespołu po zasięgnięciu opinii:  </w:t>
      </w:r>
    </w:p>
    <w:p w:rsidR="00A778EF" w:rsidRDefault="00FF7DB0">
      <w:pPr>
        <w:numPr>
          <w:ilvl w:val="1"/>
          <w:numId w:val="5"/>
        </w:numPr>
        <w:spacing w:after="52"/>
        <w:ind w:left="2153" w:hanging="708"/>
      </w:pPr>
      <w:r>
        <w:t xml:space="preserve">samorządu uczniowskiego Zespołu w przypadku wychowanki/wychowanka będącej/będącego uczennicą/uczniem Zespołu;  </w:t>
      </w:r>
    </w:p>
    <w:p w:rsidR="00A778EF" w:rsidRDefault="00FF7DB0">
      <w:pPr>
        <w:numPr>
          <w:ilvl w:val="1"/>
          <w:numId w:val="5"/>
        </w:numPr>
        <w:spacing w:after="62"/>
        <w:ind w:left="2153" w:hanging="708"/>
      </w:pPr>
      <w:r>
        <w:t xml:space="preserve">Zarządu Młodzieżowej Rady Internatu w przypadku wychowanki/wychowanka nie będącej/będącego uczennicą/uczniem Zespołu. </w:t>
      </w:r>
    </w:p>
    <w:p w:rsidR="00A778EF" w:rsidRDefault="00FF7DB0">
      <w:pPr>
        <w:spacing w:after="84"/>
        <w:ind w:left="1401" w:hanging="708"/>
      </w:pPr>
      <w:r>
        <w:t xml:space="preserve">            W związku ze zobowiązaniami finansowymi dyrektor Zespołu podejmuje odpowiednie działania egzekucyjne. </w:t>
      </w:r>
    </w:p>
    <w:p w:rsidR="00A778EF" w:rsidRDefault="00FF7DB0">
      <w:pPr>
        <w:numPr>
          <w:ilvl w:val="0"/>
          <w:numId w:val="5"/>
        </w:numPr>
        <w:spacing w:after="38"/>
        <w:ind w:hanging="708"/>
      </w:pPr>
      <w:r>
        <w:t xml:space="preserve">Wychowanka/Wychowanek lub jej/jego rodzic/opiekun prawny od wymienionych                w punkcie ), b), c), d) przyznanych nagród może odwołać się do dyrektora Zespołu                                   w terminie 3 dni roboczych od ich wręczenia. </w:t>
      </w:r>
    </w:p>
    <w:p w:rsidR="00A778EF" w:rsidRDefault="00FF7DB0">
      <w:pPr>
        <w:spacing w:after="26" w:line="259" w:lineRule="auto"/>
        <w:ind w:left="703" w:firstLine="708"/>
      </w:pPr>
      <w:r>
        <w:t xml:space="preserve">Odwołanie </w:t>
      </w:r>
      <w:r>
        <w:rPr>
          <w:color w:val="212529"/>
        </w:rPr>
        <w:t xml:space="preserve">do dyrektora Zespołu składa się na piśmie w sekretariacie Zespołu.  </w:t>
      </w:r>
    </w:p>
    <w:p w:rsidR="00A778EF" w:rsidRDefault="00F63612" w:rsidP="00F63612">
      <w:pPr>
        <w:spacing w:after="26" w:line="259" w:lineRule="auto"/>
      </w:pPr>
      <w:r>
        <w:rPr>
          <w:color w:val="212529"/>
        </w:rPr>
        <w:t xml:space="preserve">            </w:t>
      </w:r>
      <w:r w:rsidR="00FF7DB0">
        <w:rPr>
          <w:color w:val="212529"/>
        </w:rPr>
        <w:t xml:space="preserve">Dyrektor Zespołu udziela wnioskodawczyni/wnioskodawcy odpowiedzi na piśmie w ciągu  </w:t>
      </w:r>
    </w:p>
    <w:p w:rsidR="00A778EF" w:rsidRDefault="00F63612" w:rsidP="00F63612">
      <w:pPr>
        <w:spacing w:after="26" w:line="259" w:lineRule="auto"/>
      </w:pPr>
      <w:r>
        <w:rPr>
          <w:color w:val="212529"/>
        </w:rPr>
        <w:t xml:space="preserve">            </w:t>
      </w:r>
      <w:r w:rsidR="00FF7DB0">
        <w:rPr>
          <w:color w:val="212529"/>
        </w:rPr>
        <w:t xml:space="preserve">3 dni roboczych od wpłynięcia odwołania. </w:t>
      </w:r>
    </w:p>
    <w:p w:rsidR="00A778EF" w:rsidRDefault="00FF7DB0" w:rsidP="00EA21EE">
      <w:pPr>
        <w:spacing w:after="97" w:line="259" w:lineRule="auto"/>
        <w:ind w:left="1401" w:hanging="708"/>
      </w:pPr>
      <w:r>
        <w:rPr>
          <w:color w:val="212529"/>
        </w:rPr>
        <w:lastRenderedPageBreak/>
        <w:t xml:space="preserve">            Decyzja dyrektora Zespołu w kwestii odwołania od </w:t>
      </w:r>
      <w:r>
        <w:t>wymienionych w punkcie a), b), c), d) przyznanych nagród</w:t>
      </w:r>
      <w:r>
        <w:rPr>
          <w:color w:val="212529"/>
        </w:rPr>
        <w:t xml:space="preserve"> jest ostateczna. </w:t>
      </w:r>
    </w:p>
    <w:p w:rsidR="00A778EF" w:rsidRDefault="00FF7DB0">
      <w:pPr>
        <w:numPr>
          <w:ilvl w:val="0"/>
          <w:numId w:val="5"/>
        </w:numPr>
        <w:spacing w:after="47"/>
        <w:ind w:hanging="708"/>
      </w:pPr>
      <w:r>
        <w:t xml:space="preserve">Wychowanka/Wychowanek lub jej/jego rodzic/opiekun prawny od wymienionych                                 w punkcie a), b), c), d), e) udzielonych kar może odwołać się do dyrektora Zespołu                                   w terminie 5 dni roboczych od ich doręczenia. Odwołanie </w:t>
      </w:r>
      <w:r>
        <w:rPr>
          <w:color w:val="212529"/>
        </w:rPr>
        <w:t xml:space="preserve">do dyrektora Zespołu składa się na piśmie w sekretariacie Zespołu. </w:t>
      </w:r>
    </w:p>
    <w:p w:rsidR="00A778EF" w:rsidRDefault="00FF7DB0">
      <w:pPr>
        <w:spacing w:after="0" w:line="259" w:lineRule="auto"/>
        <w:ind w:left="703" w:firstLine="708"/>
      </w:pPr>
      <w:r>
        <w:rPr>
          <w:color w:val="212529"/>
        </w:rPr>
        <w:t xml:space="preserve">Dyrektor Zespołu udziela wnioskodawczyni/wnioskodawcy odpowiedzi na piśmie ciągu 3 </w:t>
      </w:r>
      <w:r w:rsidR="00EA21EE">
        <w:rPr>
          <w:color w:val="212529"/>
        </w:rPr>
        <w:t xml:space="preserve">  </w:t>
      </w:r>
      <w:r>
        <w:rPr>
          <w:color w:val="212529"/>
        </w:rPr>
        <w:t xml:space="preserve">dni roboczych od wpłynięcia odwołania.                                                                                                       </w:t>
      </w:r>
      <w:r w:rsidR="00EA21EE">
        <w:rPr>
          <w:color w:val="212529"/>
        </w:rPr>
        <w:t xml:space="preserve">           </w:t>
      </w:r>
      <w:r>
        <w:rPr>
          <w:color w:val="212529"/>
        </w:rPr>
        <w:t xml:space="preserve">Decyzja dyrektora Zespołu w kwestii odwołania od </w:t>
      </w:r>
      <w:r>
        <w:t>wymienionych w punkcie a), b), c), d), e) udzielonych kar</w:t>
      </w:r>
      <w:r>
        <w:rPr>
          <w:color w:val="212529"/>
        </w:rPr>
        <w:t xml:space="preserve"> jest ostateczna. </w:t>
      </w:r>
    </w:p>
    <w:p w:rsidR="00A778EF" w:rsidRDefault="00FF7DB0">
      <w:pPr>
        <w:numPr>
          <w:ilvl w:val="0"/>
          <w:numId w:val="5"/>
        </w:numPr>
        <w:spacing w:after="0"/>
        <w:ind w:hanging="708"/>
      </w:pPr>
      <w:r>
        <w:t xml:space="preserve">Wychowanka/Wychowanek lub jej/jego rodzic/opiekun prawny od decyzji o skreśleniu                  </w:t>
      </w:r>
    </w:p>
    <w:p w:rsidR="00A778EF" w:rsidRDefault="00FF7DB0">
      <w:pPr>
        <w:spacing w:after="488"/>
        <w:ind w:left="1426" w:firstLine="0"/>
      </w:pPr>
      <w:r>
        <w:t xml:space="preserve">z listy wychowanek/wychowanków Internatu może odwołać się do dyrektora Zespołu                        w terminie </w:t>
      </w:r>
      <w:r>
        <w:rPr>
          <w:color w:val="202124"/>
        </w:rPr>
        <w:t>14 dni od dnia doręczenia decyzji administracyjnej</w:t>
      </w:r>
      <w:r>
        <w:t xml:space="preserve"> z</w:t>
      </w:r>
      <w:r>
        <w:rPr>
          <w:color w:val="202124"/>
        </w:rPr>
        <w:t>godnie z art.129 §2 k.p.a.</w:t>
      </w:r>
    </w:p>
    <w:p w:rsidR="00A778EF" w:rsidRDefault="00FF7DB0">
      <w:pPr>
        <w:tabs>
          <w:tab w:val="center" w:pos="908"/>
          <w:tab w:val="center" w:pos="3084"/>
        </w:tabs>
        <w:spacing w:after="369"/>
        <w:ind w:lef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>VII.</w:t>
      </w:r>
      <w:r>
        <w:rPr>
          <w:rFonts w:ascii="Arial" w:eastAsia="Arial" w:hAnsi="Arial" w:cs="Arial"/>
        </w:rPr>
        <w:tab/>
      </w:r>
      <w:r>
        <w:t xml:space="preserve">POSTANOWIENIA KOŃCOWE. </w:t>
      </w:r>
    </w:p>
    <w:p w:rsidR="00A778EF" w:rsidRDefault="00FF7DB0">
      <w:pPr>
        <w:numPr>
          <w:ilvl w:val="1"/>
          <w:numId w:val="7"/>
        </w:numPr>
        <w:spacing w:after="89"/>
        <w:ind w:hanging="708"/>
      </w:pPr>
      <w:r>
        <w:t xml:space="preserve">Niniejszy Regulamin stanowi uaktualnioną wersję Regulaminu i obowiązuje od 26 października  2023 roku. </w:t>
      </w:r>
    </w:p>
    <w:p w:rsidR="00A778EF" w:rsidRDefault="00FF7DB0">
      <w:pPr>
        <w:numPr>
          <w:ilvl w:val="1"/>
          <w:numId w:val="7"/>
        </w:numPr>
        <w:spacing w:after="90"/>
        <w:ind w:hanging="708"/>
      </w:pPr>
      <w:r>
        <w:t>Dotychczasowy Regulamin traci moc 2</w:t>
      </w:r>
      <w:r w:rsidR="00EA21EE">
        <w:t>6</w:t>
      </w:r>
      <w:r>
        <w:t xml:space="preserve"> października 2023 roku.</w:t>
      </w:r>
    </w:p>
    <w:p w:rsidR="00A778EF" w:rsidRDefault="00A778EF">
      <w:pPr>
        <w:spacing w:after="96" w:line="259" w:lineRule="auto"/>
        <w:ind w:left="708" w:firstLine="0"/>
      </w:pPr>
    </w:p>
    <w:p w:rsidR="00A778EF" w:rsidRDefault="00A778EF">
      <w:pPr>
        <w:spacing w:after="96" w:line="259" w:lineRule="auto"/>
        <w:ind w:left="0" w:firstLine="0"/>
      </w:pPr>
    </w:p>
    <w:p w:rsidR="00A778EF" w:rsidRDefault="00A778EF">
      <w:pPr>
        <w:spacing w:after="96" w:line="259" w:lineRule="auto"/>
        <w:ind w:left="0" w:firstLine="0"/>
      </w:pPr>
    </w:p>
    <w:p w:rsidR="00A778EF" w:rsidRDefault="00A778EF">
      <w:pPr>
        <w:spacing w:after="102" w:line="259" w:lineRule="auto"/>
        <w:ind w:left="0" w:firstLine="0"/>
      </w:pPr>
    </w:p>
    <w:p w:rsidR="00A778EF" w:rsidRDefault="00FF7DB0">
      <w:pPr>
        <w:spacing w:after="0" w:line="259" w:lineRule="auto"/>
        <w:ind w:left="708" w:firstLine="0"/>
        <w:rPr>
          <w:i/>
        </w:rPr>
      </w:pPr>
      <w:r>
        <w:rPr>
          <w:i/>
        </w:rPr>
        <w:t xml:space="preserve">             Zatwierdzony przez Radę Pedagogiczną ZSB Nr1 w dniu 26 października 2023 r.</w:t>
      </w:r>
    </w:p>
    <w:p w:rsidR="00A778EF" w:rsidRDefault="00A778EF">
      <w:pPr>
        <w:spacing w:after="0" w:line="259" w:lineRule="auto"/>
        <w:ind w:left="708" w:firstLine="0"/>
        <w:rPr>
          <w:i/>
        </w:rPr>
      </w:pPr>
    </w:p>
    <w:p w:rsidR="00A778EF" w:rsidRDefault="00A778EF">
      <w:pPr>
        <w:spacing w:after="0" w:line="259" w:lineRule="auto"/>
        <w:ind w:left="0" w:firstLine="0"/>
        <w:rPr>
          <w:i/>
        </w:rPr>
      </w:pPr>
    </w:p>
    <w:p w:rsidR="00A778EF" w:rsidRDefault="00A778EF">
      <w:pPr>
        <w:spacing w:after="0" w:line="259" w:lineRule="auto"/>
        <w:ind w:left="708" w:firstLine="0"/>
        <w:rPr>
          <w:i/>
        </w:rPr>
      </w:pPr>
    </w:p>
    <w:p w:rsidR="00A778EF" w:rsidRDefault="00A778EF">
      <w:pPr>
        <w:spacing w:after="0" w:line="259" w:lineRule="auto"/>
        <w:ind w:left="708" w:firstLine="0"/>
        <w:rPr>
          <w:i/>
        </w:rPr>
      </w:pPr>
    </w:p>
    <w:p w:rsidR="00A778EF" w:rsidRDefault="00A778E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0"/>
        <w:rPr>
          <w:highlight w:val="yellow"/>
        </w:rPr>
      </w:pPr>
    </w:p>
    <w:sectPr w:rsidR="00A77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3" w:right="1151" w:bottom="1245" w:left="425" w:header="713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E3" w:rsidRDefault="007951E3">
      <w:pPr>
        <w:spacing w:after="0" w:line="240" w:lineRule="auto"/>
      </w:pPr>
      <w:r>
        <w:separator/>
      </w:r>
    </w:p>
  </w:endnote>
  <w:endnote w:type="continuationSeparator" w:id="0">
    <w:p w:rsidR="007951E3" w:rsidRDefault="0079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0" w:line="259" w:lineRule="auto"/>
      <w:ind w:left="728" w:firstLine="0"/>
      <w:jc w:val="center"/>
    </w:pPr>
    <w:r>
      <w:rPr>
        <w:rFonts w:ascii="Calibri" w:eastAsia="Calibri" w:hAnsi="Calibri" w:cs="Calibri"/>
        <w:sz w:val="22"/>
        <w:szCs w:val="22"/>
      </w:rPr>
      <w:t xml:space="preserve">- </w:t>
    </w: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- </w:t>
    </w:r>
  </w:p>
  <w:p w:rsidR="00A778EF" w:rsidRDefault="00A778EF">
    <w:pPr>
      <w:spacing w:after="0" w:line="259" w:lineRule="auto"/>
      <w:ind w:left="708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0" w:line="259" w:lineRule="auto"/>
      <w:ind w:left="728" w:firstLine="0"/>
      <w:jc w:val="center"/>
    </w:pPr>
    <w:r>
      <w:rPr>
        <w:rFonts w:ascii="Calibri" w:eastAsia="Calibri" w:hAnsi="Calibri" w:cs="Calibri"/>
        <w:sz w:val="22"/>
        <w:szCs w:val="22"/>
      </w:rPr>
      <w:t xml:space="preserve">- </w:t>
    </w:r>
    <w:r>
      <w:fldChar w:fldCharType="begin"/>
    </w:r>
    <w:r>
      <w:instrText>PAGE</w:instrText>
    </w:r>
    <w:r>
      <w:fldChar w:fldCharType="separate"/>
    </w:r>
    <w:r w:rsidR="00263177">
      <w:rPr>
        <w:noProof/>
      </w:rPr>
      <w:t>1</w: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- </w:t>
    </w:r>
  </w:p>
  <w:p w:rsidR="00A778EF" w:rsidRDefault="00A778EF">
    <w:pPr>
      <w:spacing w:after="0" w:line="259" w:lineRule="auto"/>
      <w:ind w:left="708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0" w:line="259" w:lineRule="auto"/>
      <w:ind w:left="728" w:firstLine="0"/>
      <w:jc w:val="center"/>
    </w:pPr>
    <w:r>
      <w:rPr>
        <w:rFonts w:ascii="Calibri" w:eastAsia="Calibri" w:hAnsi="Calibri" w:cs="Calibri"/>
        <w:sz w:val="22"/>
        <w:szCs w:val="22"/>
      </w:rPr>
      <w:t xml:space="preserve">- </w:t>
    </w: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- </w:t>
    </w:r>
  </w:p>
  <w:p w:rsidR="00A778EF" w:rsidRDefault="00A778EF">
    <w:pPr>
      <w:spacing w:after="0" w:line="259" w:lineRule="auto"/>
      <w:ind w:left="708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E3" w:rsidRDefault="007951E3">
      <w:pPr>
        <w:spacing w:after="0" w:line="240" w:lineRule="auto"/>
      </w:pPr>
      <w:r>
        <w:separator/>
      </w:r>
    </w:p>
  </w:footnote>
  <w:footnote w:type="continuationSeparator" w:id="0">
    <w:p w:rsidR="007951E3" w:rsidRDefault="0079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156" w:line="259" w:lineRule="auto"/>
      <w:ind w:left="725" w:firstLine="0"/>
      <w:jc w:val="center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664210</wp:posOffset>
              </wp:positionV>
              <wp:extent cx="6158230" cy="6350"/>
              <wp:effectExtent l="0" t="0" r="0" b="0"/>
              <wp:wrapSquare wrapText="bothSides" distT="0" distB="0" distL="114300" distR="114300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350"/>
                        <a:chOff x="2266875" y="3776825"/>
                        <a:chExt cx="6158250" cy="9650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2266885" y="3776825"/>
                          <a:ext cx="6158230" cy="9630"/>
                          <a:chOff x="0" y="0"/>
                          <a:chExt cx="6158230" cy="9630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0" y="0"/>
                            <a:ext cx="61582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8EF" w:rsidRDefault="00A778EF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Dowolny kształt: kształt 12"/>
                        <wps:cNvSpPr/>
                        <wps:spPr>
                          <a:xfrm>
                            <a:off x="0" y="0"/>
                            <a:ext cx="6158230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9630" extrusionOk="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left:0;text-align:left;margin-left:55.2pt;margin-top:52.3pt;width:484.9pt;height:.5pt;z-index:251660288;mso-position-horizontal-relative:page;mso-position-vertical-relative:page" coordorigin="22668,37768" coordsize="6158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">
              <v:group id="Grupa 10" o:spid="_x0000_s1027" style="position:absolute;left:22668;top:37768;width:61583;height:96" coordsize="6158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1" o:spid="_x0000_s1028" style="position:absolute;width:61582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:rsidR="00A778EF" w:rsidRDefault="00A778EF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shape id="Dowolny kształt: kształt 12" o:spid="_x0000_s1029" style="position:absolute;width:61582;height:96;visibility:visible;mso-wrap-style:square;v-text-anchor:middle" coordsize="6158230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" path="m,l6158230,r,9630l,9630,,e" fillcolor="#a5a5a5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i/>
        <w:color w:val="7F7F7F"/>
        <w:sz w:val="22"/>
        <w:szCs w:val="22"/>
      </w:rPr>
      <w:t xml:space="preserve">Internat Zespołu Szkół Budowlanych Nr 1 w Krakowie - </w:t>
    </w:r>
    <w:r>
      <w:rPr>
        <w:i/>
        <w:color w:val="7F7F7F"/>
      </w:rPr>
      <w:t>REGULAMIN</w:t>
    </w:r>
  </w:p>
  <w:p w:rsidR="00A778EF" w:rsidRDefault="00A778EF">
    <w:pPr>
      <w:spacing w:after="0" w:line="259" w:lineRule="auto"/>
      <w:ind w:left="781" w:firstLine="0"/>
      <w:jc w:val="center"/>
    </w:pPr>
  </w:p>
  <w:p w:rsidR="00A778EF" w:rsidRDefault="00A778EF">
    <w:pPr>
      <w:spacing w:after="0" w:line="259" w:lineRule="auto"/>
      <w:ind w:left="708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156" w:line="259" w:lineRule="auto"/>
      <w:ind w:left="725" w:firstLine="0"/>
      <w:jc w:val="center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664210</wp:posOffset>
              </wp:positionV>
              <wp:extent cx="6158230" cy="6350"/>
              <wp:effectExtent l="0" t="0" r="0" b="0"/>
              <wp:wrapSquare wrapText="bothSides" distT="0" distB="0" distL="114300" distR="11430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350"/>
                        <a:chOff x="2266875" y="3776825"/>
                        <a:chExt cx="6158250" cy="9650"/>
                      </a:xfrm>
                    </wpg:grpSpPr>
                    <wpg:grpSp>
                      <wpg:cNvPr id="3" name="Grupa 1"/>
                      <wpg:cNvGrpSpPr/>
                      <wpg:grpSpPr>
                        <a:xfrm>
                          <a:off x="2266885" y="3776825"/>
                          <a:ext cx="6158230" cy="9630"/>
                          <a:chOff x="0" y="0"/>
                          <a:chExt cx="6158230" cy="9630"/>
                        </a:xfrm>
                      </wpg:grpSpPr>
                      <wps:wsp>
                        <wps:cNvPr id="4" name="Prostokąt 3"/>
                        <wps:cNvSpPr/>
                        <wps:spPr>
                          <a:xfrm>
                            <a:off x="0" y="0"/>
                            <a:ext cx="61582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8EF" w:rsidRDefault="00A778EF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Dowolny kształt: kształt 4"/>
                        <wps:cNvSpPr/>
                        <wps:spPr>
                          <a:xfrm>
                            <a:off x="0" y="0"/>
                            <a:ext cx="6158230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9630" extrusionOk="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30" style="position:absolute;left:0;text-align:left;margin-left:55.2pt;margin-top:52.3pt;width:484.9pt;height:.5pt;z-index:251658240;mso-position-horizontal-relative:page;mso-position-vertical-relative:page" coordorigin="22668,37768" coordsize="6158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">
              <v:group id="_x0000_s1031" style="position:absolute;left:22668;top:37768;width:61583;height:96" coordsize="6158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3" o:spid="_x0000_s1032" style="position:absolute;width:61582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A778EF" w:rsidRDefault="00A778EF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shape id="Dowolny kształt: kształt 4" o:spid="_x0000_s1033" style="position:absolute;width:61582;height:96;visibility:visible;mso-wrap-style:square;v-text-anchor:middle" coordsize="6158230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" path="m,l6158230,r,9630l,9630,,e" fillcolor="#a5a5a5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i/>
        <w:color w:val="7F7F7F"/>
        <w:sz w:val="22"/>
        <w:szCs w:val="22"/>
      </w:rPr>
      <w:t xml:space="preserve">Internat Zespołu Szkół Budowlanych Nr 1 w Krakowie - </w:t>
    </w:r>
    <w:r>
      <w:rPr>
        <w:i/>
        <w:color w:val="7F7F7F"/>
      </w:rPr>
      <w:t>REGULAMIN</w:t>
    </w:r>
  </w:p>
  <w:p w:rsidR="00A778EF" w:rsidRDefault="00A778EF">
    <w:pPr>
      <w:spacing w:after="0" w:line="259" w:lineRule="auto"/>
      <w:ind w:left="781" w:firstLine="0"/>
      <w:jc w:val="center"/>
    </w:pPr>
  </w:p>
  <w:p w:rsidR="00A778EF" w:rsidRDefault="00A778EF">
    <w:pPr>
      <w:spacing w:after="0" w:line="259" w:lineRule="auto"/>
      <w:ind w:left="708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8EF" w:rsidRDefault="00FF7DB0">
    <w:pPr>
      <w:spacing w:after="156" w:line="259" w:lineRule="auto"/>
      <w:ind w:left="725" w:firstLine="0"/>
      <w:jc w:val="center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664210</wp:posOffset>
              </wp:positionV>
              <wp:extent cx="6158230" cy="6350"/>
              <wp:effectExtent l="0" t="0" r="0" b="0"/>
              <wp:wrapSquare wrapText="bothSides" distT="0" distB="0" distL="114300" distR="114300"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350"/>
                        <a:chOff x="2266875" y="3776825"/>
                        <a:chExt cx="6158250" cy="9650"/>
                      </a:xfrm>
                    </wpg:grpSpPr>
                    <wpg:grpSp>
                      <wpg:cNvPr id="7" name="Grupa 6"/>
                      <wpg:cNvGrpSpPr/>
                      <wpg:grpSpPr>
                        <a:xfrm>
                          <a:off x="2266885" y="3776825"/>
                          <a:ext cx="6158230" cy="9630"/>
                          <a:chOff x="0" y="0"/>
                          <a:chExt cx="6158230" cy="9630"/>
                        </a:xfrm>
                      </wpg:grpSpPr>
                      <wps:wsp>
                        <wps:cNvPr id="8" name="Prostokąt 7"/>
                        <wps:cNvSpPr/>
                        <wps:spPr>
                          <a:xfrm>
                            <a:off x="0" y="0"/>
                            <a:ext cx="61582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8EF" w:rsidRDefault="00A778EF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Dowolny kształt: kształt 8"/>
                        <wps:cNvSpPr/>
                        <wps:spPr>
                          <a:xfrm>
                            <a:off x="0" y="0"/>
                            <a:ext cx="6158230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9630" extrusionOk="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6" o:spid="_x0000_s1034" style="position:absolute;left:0;text-align:left;margin-left:55.2pt;margin-top:52.3pt;width:484.9pt;height:.5pt;z-index:251659264;mso-position-horizontal-relative:page;mso-position-vertical-relative:page" coordorigin="22668,37768" coordsize="6158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">
              <v:group id="_x0000_s1035" style="position:absolute;left:22668;top:37768;width:61583;height:96" coordsize="6158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Prostokąt 7" o:spid="_x0000_s1036" style="position:absolute;width:61582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A778EF" w:rsidRDefault="00A778EF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shape id="Dowolny kształt: kształt 8" o:spid="_x0000_s1037" style="position:absolute;width:61582;height:96;visibility:visible;mso-wrap-style:square;v-text-anchor:middle" coordsize="6158230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" path="m,l6158230,r,9630l,9630,,e" fillcolor="#a5a5a5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i/>
        <w:color w:val="7F7F7F"/>
        <w:sz w:val="22"/>
        <w:szCs w:val="22"/>
      </w:rPr>
      <w:t xml:space="preserve">Internat Zespołu Szkół Budowlanych Nr 1 w Krakowie - </w:t>
    </w:r>
    <w:r>
      <w:rPr>
        <w:i/>
        <w:color w:val="7F7F7F"/>
      </w:rPr>
      <w:t>REGULAMIN</w:t>
    </w:r>
  </w:p>
  <w:p w:rsidR="00A778EF" w:rsidRDefault="00A778EF">
    <w:pPr>
      <w:spacing w:after="0" w:line="259" w:lineRule="auto"/>
      <w:ind w:left="781" w:firstLine="0"/>
      <w:jc w:val="center"/>
    </w:pPr>
  </w:p>
  <w:p w:rsidR="00A778EF" w:rsidRDefault="00A778EF">
    <w:pPr>
      <w:spacing w:after="0" w:line="259" w:lineRule="auto"/>
      <w:ind w:left="708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98F"/>
    <w:multiLevelType w:val="hybridMultilevel"/>
    <w:tmpl w:val="DCF40EEA"/>
    <w:lvl w:ilvl="0" w:tplc="ADA4F90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1" w:hanging="360"/>
      </w:pPr>
    </w:lvl>
    <w:lvl w:ilvl="2" w:tplc="0415001B" w:tentative="1">
      <w:start w:val="1"/>
      <w:numFmt w:val="lowerRoman"/>
      <w:lvlText w:val="%3."/>
      <w:lvlJc w:val="right"/>
      <w:pPr>
        <w:ind w:left="3211" w:hanging="180"/>
      </w:pPr>
    </w:lvl>
    <w:lvl w:ilvl="3" w:tplc="0415000F" w:tentative="1">
      <w:start w:val="1"/>
      <w:numFmt w:val="decimal"/>
      <w:lvlText w:val="%4."/>
      <w:lvlJc w:val="left"/>
      <w:pPr>
        <w:ind w:left="3931" w:hanging="360"/>
      </w:pPr>
    </w:lvl>
    <w:lvl w:ilvl="4" w:tplc="04150019" w:tentative="1">
      <w:start w:val="1"/>
      <w:numFmt w:val="lowerLetter"/>
      <w:lvlText w:val="%5."/>
      <w:lvlJc w:val="left"/>
      <w:pPr>
        <w:ind w:left="4651" w:hanging="360"/>
      </w:pPr>
    </w:lvl>
    <w:lvl w:ilvl="5" w:tplc="0415001B" w:tentative="1">
      <w:start w:val="1"/>
      <w:numFmt w:val="lowerRoman"/>
      <w:lvlText w:val="%6."/>
      <w:lvlJc w:val="right"/>
      <w:pPr>
        <w:ind w:left="5371" w:hanging="180"/>
      </w:pPr>
    </w:lvl>
    <w:lvl w:ilvl="6" w:tplc="0415000F" w:tentative="1">
      <w:start w:val="1"/>
      <w:numFmt w:val="decimal"/>
      <w:lvlText w:val="%7."/>
      <w:lvlJc w:val="left"/>
      <w:pPr>
        <w:ind w:left="6091" w:hanging="360"/>
      </w:pPr>
    </w:lvl>
    <w:lvl w:ilvl="7" w:tplc="04150019" w:tentative="1">
      <w:start w:val="1"/>
      <w:numFmt w:val="lowerLetter"/>
      <w:lvlText w:val="%8."/>
      <w:lvlJc w:val="left"/>
      <w:pPr>
        <w:ind w:left="6811" w:hanging="360"/>
      </w:pPr>
    </w:lvl>
    <w:lvl w:ilvl="8" w:tplc="041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9D32787"/>
    <w:multiLevelType w:val="multilevel"/>
    <w:tmpl w:val="60A4121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24" w:hanging="2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 w:hanging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 w:hanging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 w:hanging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 w:hanging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 w:hanging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 w:hanging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 w:hanging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1215DCD"/>
    <w:multiLevelType w:val="multilevel"/>
    <w:tmpl w:val="A6BACFB6"/>
    <w:lvl w:ilvl="0">
      <w:start w:val="1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54" w:hanging="21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 w:hanging="1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 w:hanging="2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 w:hanging="3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 w:hanging="3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 w:hanging="4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 w:hanging="5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 w:hanging="5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1E944D5"/>
    <w:multiLevelType w:val="multilevel"/>
    <w:tmpl w:val="AA4EF452"/>
    <w:lvl w:ilvl="0">
      <w:start w:val="1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C580B4F"/>
    <w:multiLevelType w:val="multilevel"/>
    <w:tmpl w:val="ED3E1882"/>
    <w:lvl w:ilvl="0">
      <w:start w:val="1"/>
      <w:numFmt w:val="upperRoman"/>
      <w:lvlText w:val="%1.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6DF77E9"/>
    <w:multiLevelType w:val="multilevel"/>
    <w:tmpl w:val="D4BA68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3DA510E0"/>
    <w:multiLevelType w:val="multilevel"/>
    <w:tmpl w:val="4268F594"/>
    <w:lvl w:ilvl="0">
      <w:start w:val="1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5" w:hanging="1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 w:hanging="1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 w:hanging="25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 w:hanging="3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 w:hanging="4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 w:hanging="4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 w:hanging="54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 w:hanging="61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4C1203D1"/>
    <w:multiLevelType w:val="multilevel"/>
    <w:tmpl w:val="376C8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24" w:hanging="2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 w:hanging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 w:hanging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 w:hanging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 w:hanging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 w:hanging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 w:hanging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 w:hanging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4F2A3EB6"/>
    <w:multiLevelType w:val="multilevel"/>
    <w:tmpl w:val="020A7328"/>
    <w:lvl w:ilvl="0">
      <w:start w:val="1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24" w:hanging="2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54CA10A4"/>
    <w:multiLevelType w:val="multilevel"/>
    <w:tmpl w:val="4CEC4B34"/>
    <w:lvl w:ilvl="0">
      <w:start w:val="1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0" w:hanging="1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 w:hanging="1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 w:hanging="2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 w:hanging="3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 w:hanging="4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 w:hanging="4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 w:hanging="5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 w:hanging="6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59BE0C2D"/>
    <w:multiLevelType w:val="multilevel"/>
    <w:tmpl w:val="90626D32"/>
    <w:lvl w:ilvl="0">
      <w:start w:val="3"/>
      <w:numFmt w:val="decimal"/>
      <w:lvlText w:val="%1)"/>
      <w:lvlJc w:val="left"/>
      <w:pPr>
        <w:ind w:left="1401" w:hanging="1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7CDE1896"/>
    <w:multiLevelType w:val="multilevel"/>
    <w:tmpl w:val="C934726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24" w:hanging="2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 w:hanging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 w:hanging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 w:hanging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 w:hanging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 w:hanging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 w:hanging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 w:hanging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EF"/>
    <w:rsid w:val="00144521"/>
    <w:rsid w:val="00263177"/>
    <w:rsid w:val="00537BAB"/>
    <w:rsid w:val="00737051"/>
    <w:rsid w:val="007951E3"/>
    <w:rsid w:val="0083772D"/>
    <w:rsid w:val="00A778EF"/>
    <w:rsid w:val="00A90C20"/>
    <w:rsid w:val="00CF2DD2"/>
    <w:rsid w:val="00EA21EE"/>
    <w:rsid w:val="00F6361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BF89-25DD-4A5E-BBD4-7C898D7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18" w:line="271" w:lineRule="auto"/>
        <w:ind w:left="718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FA5"/>
    <w:rPr>
      <w:color w:val="000000"/>
      <w:lang w:bidi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208D1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DD2"/>
    <w:rPr>
      <w:rFonts w:ascii="Segoe UI" w:hAnsi="Segoe UI" w:cs="Segoe UI"/>
      <w:color w:val="000000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Ik0irojqClGzxXoMNvFzZJ7jg==">CgMxLjA4AHIhMS1lRUVDRW56TUhmSjJwUmhVWDR6R0xvRTNTbnZBejE1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3300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  Zespołu  Szkół   Budowlanych  Nr 1  w  Krakowie  -  REGULAMIN</dc:creator>
  <cp:lastModifiedBy>Pawel Kukla</cp:lastModifiedBy>
  <cp:revision>7</cp:revision>
  <cp:lastPrinted>2023-10-26T08:46:00Z</cp:lastPrinted>
  <dcterms:created xsi:type="dcterms:W3CDTF">2023-10-12T12:57:00Z</dcterms:created>
  <dcterms:modified xsi:type="dcterms:W3CDTF">2023-10-26T10:13:00Z</dcterms:modified>
</cp:coreProperties>
</file>